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46136106" wp14:paraId="055BF2F7" wp14:textId="01716D3B">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Министерство науки и высшего образования Российской Федерации</w:t>
      </w:r>
    </w:p>
    <w:p xmlns:wp14="http://schemas.microsoft.com/office/word/2010/wordml" w:rsidP="46136106" wp14:paraId="613D37D6" wp14:textId="7F0435D7">
      <w:pPr>
        <w:keepNext w:val="1"/>
        <w:keepLines w:val="1"/>
        <w:spacing w:before="60" w:after="60"/>
        <w:ind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ru-RU"/>
        </w:rPr>
      </w:pPr>
      <w:r w:rsidR="42FDDFD7">
        <w:drawing>
          <wp:inline xmlns:wp14="http://schemas.microsoft.com/office/word/2010/wordprocessingDrawing" wp14:editId="1473D3CE" wp14:anchorId="4D4315A0">
            <wp:extent cx="438150" cy="514350"/>
            <wp:effectExtent l="0" t="0" r="0" b="0"/>
            <wp:docPr id="15216821" name="" descr="Изображение выглядит как текст, коллекция картинок&#10;&#10;Автоматически созданное описание" title=""/>
            <wp:cNvGraphicFramePr>
              <a:graphicFrameLocks noChangeAspect="1"/>
            </wp:cNvGraphicFramePr>
            <a:graphic>
              <a:graphicData uri="http://schemas.openxmlformats.org/drawingml/2006/picture">
                <pic:pic>
                  <pic:nvPicPr>
                    <pic:cNvPr id="0" name=""/>
                    <pic:cNvPicPr/>
                  </pic:nvPicPr>
                  <pic:blipFill>
                    <a:blip r:embed="R9c56f245e9004cf2">
                      <a:extLst>
                        <a:ext xmlns:a="http://schemas.openxmlformats.org/drawingml/2006/main" uri="{28A0092B-C50C-407E-A947-70E740481C1C}">
                          <a14:useLocalDpi val="0"/>
                        </a:ext>
                      </a:extLst>
                    </a:blip>
                    <a:stretch>
                      <a:fillRect/>
                    </a:stretch>
                  </pic:blipFill>
                  <pic:spPr>
                    <a:xfrm>
                      <a:off x="0" y="0"/>
                      <a:ext cx="438150" cy="514350"/>
                    </a:xfrm>
                    <a:prstGeom prst="rect">
                      <a:avLst/>
                    </a:prstGeom>
                  </pic:spPr>
                </pic:pic>
              </a:graphicData>
            </a:graphic>
          </wp:inline>
        </w:drawing>
      </w:r>
    </w:p>
    <w:p xmlns:wp14="http://schemas.microsoft.com/office/word/2010/wordml" w:rsidP="46136106" wp14:paraId="1D244978" wp14:textId="623058FC">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Федеральное государственное бюджетное образовательное учреждение</w:t>
      </w:r>
      <w:r>
        <w:br/>
      </w: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высшего образования</w:t>
      </w:r>
    </w:p>
    <w:p xmlns:wp14="http://schemas.microsoft.com/office/word/2010/wordml" w:rsidP="46136106" wp14:paraId="18CD206E" wp14:textId="7EFBEAF4">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Санкт-Петербургский горный университет</w:t>
      </w:r>
      <w:r>
        <w:br/>
      </w: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императрицы Екатерины </w:t>
      </w: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II</w:t>
      </w:r>
    </w:p>
    <w:p xmlns:wp14="http://schemas.microsoft.com/office/word/2010/wordml" w:rsidP="46136106" wp14:paraId="69FF9238" wp14:textId="19A0A98F">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xmlns:wp14="http://schemas.microsoft.com/office/word/2010/wordml" w:rsidP="46136106" wp14:paraId="6DC66BB9" wp14:textId="5E9BCE54">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Кафедра информационных систем и вычислительной техники</w:t>
      </w:r>
    </w:p>
    <w:p xmlns:wp14="http://schemas.microsoft.com/office/word/2010/wordml" w:rsidP="46136106" wp14:paraId="65A49350" wp14:textId="720D4DD8">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xmlns:wp14="http://schemas.microsoft.com/office/word/2010/wordml" w:rsidP="46136106" wp14:paraId="501559BA" wp14:textId="734B949A">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t>Расчетно-графическое задание (РГЗ)</w:t>
      </w:r>
    </w:p>
    <w:p xmlns:wp14="http://schemas.microsoft.com/office/word/2010/wordml" w:rsidP="46136106" wp14:paraId="296F4070" wp14:textId="1434F6AC">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(Практические занятия № 13-17)</w:t>
      </w:r>
    </w:p>
    <w:p xmlns:wp14="http://schemas.microsoft.com/office/word/2010/wordml" w:rsidP="46136106" wp14:paraId="04A3E293" wp14:textId="727398DB">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xmlns:wp14="http://schemas.microsoft.com/office/word/2010/wordml" w:rsidP="46136106" wp14:paraId="268E6A02" wp14:textId="779207FB">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xmlns:wp14="http://schemas.microsoft.com/office/word/2010/wordml" w:rsidP="46136106" wp14:paraId="58A90D1D" wp14:textId="2477F781">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По дисциплине:</w:t>
      </w:r>
    </w:p>
    <w:p xmlns:wp14="http://schemas.microsoft.com/office/word/2010/wordml" w:rsidP="46136106" wp14:paraId="38A8A85B" wp14:textId="06E2CA19">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t>ОСНОВЫ ТЕХНОЛОГИИ ПРОИЗВОДСТВА</w:t>
      </w:r>
    </w:p>
    <w:p xmlns:wp14="http://schemas.microsoft.com/office/word/2010/wordml" w:rsidP="46136106" wp14:paraId="2123BED8" wp14:textId="14F3A63F">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t>ТЕМА</w:t>
      </w: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p>
    <w:p xmlns:wp14="http://schemas.microsoft.com/office/word/2010/wordml" w:rsidP="46136106" wp14:paraId="1A772CFA" wp14:textId="741BA7A3">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ru-RU"/>
        </w:rPr>
        <w:t>АНАЛИЗ СОВРЕМЕННОГО СОСТОЯНИЯ ПРОИЗВОДСТВЕННЫХ ПРОЦЕССОВ</w:t>
      </w:r>
      <w:r w:rsidRPr="46136106" w:rsidR="42FDDFD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t xml:space="preserve"> (ПЗ №13)</w:t>
      </w:r>
    </w:p>
    <w:p xmlns:wp14="http://schemas.microsoft.com/office/word/2010/wordml" w:rsidP="46136106" wp14:paraId="1A89A603" wp14:textId="7CE8809B">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xmlns:wp14="http://schemas.microsoft.com/office/word/2010/wordml" w:rsidP="46136106" wp14:paraId="333C31F8" wp14:textId="54FB790E">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ru-RU"/>
        </w:rPr>
        <w:t>ПРИЕМЫ АВТОМАТИЗИРОВАННОГО УПРАВЛЕНИЯ ПРОИЗВОДСТВОМ</w:t>
      </w: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42FDDFD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t>(ПЗ №14-17)</w:t>
      </w:r>
    </w:p>
    <w:p xmlns:wp14="http://schemas.microsoft.com/office/word/2010/wordml" w:rsidP="46136106" wp14:paraId="3A1146E2" wp14:textId="5945F288">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xmlns:wp14="http://schemas.microsoft.com/office/word/2010/wordml" w:rsidP="46136106" wp14:paraId="0D0CBA3A" wp14:textId="145915B6">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xmlns:wp14="http://schemas.microsoft.com/office/word/2010/wordml" w:rsidP="46136106" wp14:paraId="7BAF92A8" wp14:textId="57134977">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tbl>
      <w:tblPr>
        <w:tblStyle w:val="TableGrid"/>
        <w:tblW w:w="0" w:type="auto"/>
        <w:tblBorders>
          <w:top w:val="single" w:sz="6"/>
          <w:left w:val="single" w:sz="6"/>
          <w:bottom w:val="single" w:sz="6"/>
          <w:right w:val="single" w:sz="6"/>
        </w:tblBorders>
        <w:tblLayout w:type="fixed"/>
        <w:tblLook w:val="0000" w:firstRow="0" w:lastRow="0" w:firstColumn="0" w:lastColumn="0" w:noHBand="0" w:noVBand="0"/>
      </w:tblPr>
      <w:tblGrid>
        <w:gridCol w:w="1829"/>
        <w:gridCol w:w="2865"/>
        <w:gridCol w:w="2217"/>
        <w:gridCol w:w="2104"/>
      </w:tblGrid>
      <w:tr w:rsidR="46136106" w:rsidTr="46136106" w14:paraId="0163F971">
        <w:trPr>
          <w:trHeight w:val="300"/>
        </w:trPr>
        <w:tc>
          <w:tcPr>
            <w:tcW w:w="4694" w:type="dxa"/>
            <w:gridSpan w:val="2"/>
            <w:tcBorders>
              <w:top w:val="nil"/>
              <w:left w:val="nil"/>
              <w:bottom w:val="nil"/>
              <w:right w:val="nil"/>
            </w:tcBorders>
            <w:tcMar/>
            <w:vAlign w:val="top"/>
          </w:tcPr>
          <w:p w:rsidR="46136106" w:rsidP="46136106" w:rsidRDefault="46136106" w14:paraId="3EF79D94" w14:textId="74ED30B2">
            <w:pPr>
              <w:pStyle w:val="TableParagraph"/>
              <w:keepNext w:val="1"/>
              <w:keepLines w:val="1"/>
              <w:widowControl w:val="0"/>
              <w:spacing w:before="0" w:after="0"/>
              <w:ind w:firstLine="0"/>
              <w:jc w:val="left"/>
            </w:pPr>
            <w:r w:rsidR="46136106">
              <w:rPr/>
              <w:t>Выполнил: студент гр._</w:t>
            </w:r>
            <w:r w:rsidR="177E84B8">
              <w:rPr/>
              <w:t xml:space="preserve"> </w:t>
            </w:r>
            <w:r w:rsidRPr="46136106" w:rsidR="177E84B8">
              <w:rPr>
                <w:u w:val="single"/>
              </w:rPr>
              <w:t>ИН-23-9</w:t>
            </w:r>
            <w:r w:rsidR="46136106">
              <w:rPr/>
              <w:t>________</w:t>
            </w:r>
          </w:p>
        </w:tc>
        <w:tc>
          <w:tcPr>
            <w:tcW w:w="2217" w:type="dxa"/>
            <w:tcBorders>
              <w:top w:val="nil"/>
              <w:left w:val="nil"/>
              <w:bottom w:val="nil"/>
              <w:right w:val="nil"/>
            </w:tcBorders>
            <w:tcMar/>
            <w:vAlign w:val="top"/>
          </w:tcPr>
          <w:p w:rsidR="46136106" w:rsidP="46136106" w:rsidRDefault="46136106" w14:paraId="6E7AA2B5" w14:textId="77299B32">
            <w:pPr>
              <w:pStyle w:val="TableParagraph"/>
              <w:keepNext w:val="1"/>
              <w:keepLines w:val="1"/>
              <w:widowControl w:val="0"/>
              <w:spacing w:before="0" w:after="0"/>
              <w:ind w:firstLine="0"/>
              <w:jc w:val="center"/>
              <w:rPr>
                <w:rFonts w:ascii="Times New Roman" w:hAnsi="Times New Roman" w:eastAsia="Times New Roman" w:cs="Times New Roman"/>
                <w:b w:val="0"/>
                <w:bCs w:val="0"/>
                <w:i w:val="0"/>
                <w:iCs w:val="0"/>
                <w:sz w:val="18"/>
                <w:szCs w:val="18"/>
              </w:rPr>
            </w:pPr>
            <w:r w:rsidR="46136106">
              <w:rPr/>
              <w:t>__________</w:t>
            </w:r>
          </w:p>
        </w:tc>
        <w:tc>
          <w:tcPr>
            <w:tcW w:w="2104" w:type="dxa"/>
            <w:tcBorders>
              <w:top w:val="nil"/>
              <w:left w:val="nil"/>
              <w:bottom w:val="nil"/>
              <w:right w:val="nil"/>
            </w:tcBorders>
            <w:tcMar/>
            <w:vAlign w:val="top"/>
          </w:tcPr>
          <w:p w:rsidR="50831434" w:rsidP="46136106" w:rsidRDefault="50831434" w14:paraId="238F6525" w14:textId="62C1C681">
            <w:pPr>
              <w:pStyle w:val="TableParagraph"/>
              <w:keepNext w:val="1"/>
              <w:keepLines w:val="1"/>
              <w:widowControl w:val="0"/>
              <w:spacing w:before="0" w:after="0"/>
              <w:ind w:firstLine="0"/>
              <w:jc w:val="center"/>
            </w:pPr>
            <w:r w:rsidRPr="46136106" w:rsidR="50831434">
              <w:rPr>
                <w:u w:val="single"/>
              </w:rPr>
              <w:t xml:space="preserve">Миронов </w:t>
            </w:r>
            <w:r w:rsidRPr="46136106" w:rsidR="50831434">
              <w:rPr>
                <w:u w:val="single"/>
              </w:rPr>
              <w:t>Д</w:t>
            </w:r>
            <w:r w:rsidRPr="46136106" w:rsidR="2E1C4B52">
              <w:rPr>
                <w:u w:val="single"/>
              </w:rPr>
              <w:t>.</w:t>
            </w:r>
            <w:r w:rsidRPr="46136106" w:rsidR="50831434">
              <w:rPr>
                <w:u w:val="single"/>
              </w:rPr>
              <w:t>В</w:t>
            </w:r>
            <w:r w:rsidRPr="46136106" w:rsidR="25289256">
              <w:rPr>
                <w:u w:val="single"/>
              </w:rPr>
              <w:t>.</w:t>
            </w:r>
            <w:r w:rsidRPr="46136106" w:rsidR="46136106">
              <w:rPr>
                <w:u w:val="single"/>
              </w:rPr>
              <w:t xml:space="preserve">  </w:t>
            </w:r>
            <w:r w:rsidR="46136106">
              <w:rPr/>
              <w:t xml:space="preserve">                </w:t>
            </w:r>
          </w:p>
        </w:tc>
      </w:tr>
      <w:tr w:rsidR="46136106" w:rsidTr="46136106" w14:paraId="1225C089">
        <w:trPr>
          <w:trHeight w:val="375"/>
        </w:trPr>
        <w:tc>
          <w:tcPr>
            <w:tcW w:w="4694" w:type="dxa"/>
            <w:gridSpan w:val="2"/>
            <w:tcBorders>
              <w:top w:val="nil"/>
              <w:left w:val="nil"/>
              <w:bottom w:val="nil"/>
              <w:right w:val="nil"/>
            </w:tcBorders>
            <w:tcMar/>
            <w:vAlign w:val="top"/>
          </w:tcPr>
          <w:p w:rsidR="46136106" w:rsidP="46136106" w:rsidRDefault="46136106" w14:paraId="45ED6EAC" w14:textId="494A746A">
            <w:pPr>
              <w:pStyle w:val="TableParagraph"/>
              <w:keepNext w:val="1"/>
              <w:keepLines w:val="1"/>
              <w:widowControl w:val="0"/>
              <w:spacing w:before="0" w:after="0"/>
              <w:ind w:firstLine="0"/>
              <w:jc w:val="center"/>
              <w:rPr>
                <w:rFonts w:ascii="Times New Roman" w:hAnsi="Times New Roman" w:eastAsia="Times New Roman" w:cs="Times New Roman"/>
                <w:b w:val="0"/>
                <w:bCs w:val="0"/>
                <w:i w:val="0"/>
                <w:iCs w:val="0"/>
                <w:sz w:val="16"/>
                <w:szCs w:val="16"/>
              </w:rPr>
            </w:pPr>
            <w:r w:rsidR="46136106">
              <w:rPr/>
              <w:t>(шифр группы)</w:t>
            </w:r>
          </w:p>
        </w:tc>
        <w:tc>
          <w:tcPr>
            <w:tcW w:w="2217" w:type="dxa"/>
            <w:tcBorders>
              <w:top w:val="nil"/>
              <w:left w:val="nil"/>
              <w:bottom w:val="nil"/>
              <w:right w:val="nil"/>
            </w:tcBorders>
            <w:tcMar/>
            <w:vAlign w:val="top"/>
          </w:tcPr>
          <w:p w:rsidR="46136106" w:rsidP="46136106" w:rsidRDefault="46136106" w14:paraId="294FD092" w14:textId="6833ADC8">
            <w:pPr>
              <w:pStyle w:val="TableParagraph"/>
              <w:keepNext w:val="1"/>
              <w:keepLines w:val="1"/>
              <w:widowControl w:val="0"/>
              <w:tabs>
                <w:tab w:val="left" w:leader="none" w:pos="524"/>
                <w:tab w:val="center" w:leader="none" w:pos="1058"/>
              </w:tabs>
              <w:spacing w:before="0" w:after="0"/>
              <w:ind w:firstLine="0"/>
              <w:jc w:val="center"/>
              <w:rPr>
                <w:rFonts w:ascii="Times New Roman" w:hAnsi="Times New Roman" w:eastAsia="Times New Roman" w:cs="Times New Roman"/>
                <w:b w:val="0"/>
                <w:bCs w:val="0"/>
                <w:i w:val="0"/>
                <w:iCs w:val="0"/>
                <w:sz w:val="16"/>
                <w:szCs w:val="16"/>
              </w:rPr>
            </w:pPr>
            <w:r w:rsidR="46136106">
              <w:rPr/>
              <w:t>(подпись)</w:t>
            </w:r>
          </w:p>
        </w:tc>
        <w:tc>
          <w:tcPr>
            <w:tcW w:w="2104" w:type="dxa"/>
            <w:tcBorders>
              <w:top w:val="nil"/>
              <w:left w:val="nil"/>
              <w:bottom w:val="nil"/>
              <w:right w:val="nil"/>
            </w:tcBorders>
            <w:tcMar/>
            <w:vAlign w:val="top"/>
          </w:tcPr>
          <w:p w:rsidR="46136106" w:rsidP="46136106" w:rsidRDefault="46136106" w14:paraId="5891E86A" w14:textId="22E84E23">
            <w:pPr>
              <w:pStyle w:val="TableParagraph"/>
              <w:keepNext w:val="1"/>
              <w:keepLines w:val="1"/>
              <w:widowControl w:val="0"/>
              <w:spacing w:before="0" w:after="0"/>
              <w:ind w:firstLine="0"/>
              <w:jc w:val="center"/>
              <w:rPr>
                <w:rFonts w:ascii="Times New Roman" w:hAnsi="Times New Roman" w:eastAsia="Times New Roman" w:cs="Times New Roman"/>
                <w:b w:val="0"/>
                <w:bCs w:val="0"/>
                <w:i w:val="0"/>
                <w:iCs w:val="0"/>
                <w:sz w:val="16"/>
                <w:szCs w:val="16"/>
              </w:rPr>
            </w:pPr>
            <w:r w:rsidR="46136106">
              <w:rPr/>
              <w:t>(Ф.И.О)</w:t>
            </w:r>
          </w:p>
        </w:tc>
      </w:tr>
      <w:tr w:rsidR="46136106" w:rsidTr="46136106" w14:paraId="4ED62FBB">
        <w:trPr>
          <w:trHeight w:val="375"/>
        </w:trPr>
        <w:tc>
          <w:tcPr>
            <w:tcW w:w="4694" w:type="dxa"/>
            <w:gridSpan w:val="2"/>
            <w:tcBorders>
              <w:top w:val="nil"/>
              <w:left w:val="nil"/>
              <w:bottom w:val="nil"/>
              <w:right w:val="nil"/>
            </w:tcBorders>
            <w:tcMar/>
            <w:vAlign w:val="top"/>
          </w:tcPr>
          <w:p w:rsidR="46136106" w:rsidP="46136106" w:rsidRDefault="46136106" w14:paraId="1733B8A3" w14:textId="6ED4FC6A">
            <w:pPr>
              <w:keepNext w:val="1"/>
              <w:keepLines w:val="1"/>
              <w:widowControl w:val="0"/>
              <w:spacing w:before="0" w:after="0"/>
              <w:ind w:firstLine="0"/>
              <w:jc w:val="center"/>
              <w:rPr>
                <w:rFonts w:ascii="Times New Roman" w:hAnsi="Times New Roman" w:eastAsia="Times New Roman" w:cs="Times New Roman"/>
                <w:b w:val="0"/>
                <w:bCs w:val="0"/>
                <w:i w:val="0"/>
                <w:iCs w:val="0"/>
                <w:sz w:val="16"/>
                <w:szCs w:val="16"/>
              </w:rPr>
            </w:pPr>
          </w:p>
        </w:tc>
        <w:tc>
          <w:tcPr>
            <w:tcW w:w="2217" w:type="dxa"/>
            <w:tcBorders>
              <w:top w:val="nil"/>
              <w:left w:val="nil"/>
              <w:bottom w:val="nil"/>
              <w:right w:val="nil"/>
            </w:tcBorders>
            <w:tcMar/>
            <w:vAlign w:val="top"/>
          </w:tcPr>
          <w:p w:rsidR="46136106" w:rsidP="46136106" w:rsidRDefault="46136106" w14:paraId="393DCD51" w14:textId="6FB9C906">
            <w:pPr>
              <w:keepNext w:val="1"/>
              <w:keepLines w:val="1"/>
              <w:widowControl w:val="0"/>
              <w:tabs>
                <w:tab w:val="left" w:leader="none" w:pos="524"/>
                <w:tab w:val="center" w:leader="none" w:pos="1058"/>
              </w:tabs>
              <w:spacing w:before="0" w:after="0"/>
              <w:ind w:firstLine="0"/>
              <w:jc w:val="center"/>
              <w:rPr>
                <w:rFonts w:ascii="Times New Roman" w:hAnsi="Times New Roman" w:eastAsia="Times New Roman" w:cs="Times New Roman"/>
                <w:b w:val="0"/>
                <w:bCs w:val="0"/>
                <w:i w:val="0"/>
                <w:iCs w:val="0"/>
                <w:sz w:val="16"/>
                <w:szCs w:val="16"/>
              </w:rPr>
            </w:pPr>
          </w:p>
        </w:tc>
        <w:tc>
          <w:tcPr>
            <w:tcW w:w="2104" w:type="dxa"/>
            <w:tcBorders>
              <w:top w:val="nil"/>
              <w:left w:val="nil"/>
              <w:bottom w:val="nil"/>
              <w:right w:val="nil"/>
            </w:tcBorders>
            <w:tcMar/>
            <w:vAlign w:val="top"/>
          </w:tcPr>
          <w:p w:rsidR="46136106" w:rsidP="46136106" w:rsidRDefault="46136106" w14:paraId="5579B05B" w14:textId="4D268B48">
            <w:pPr>
              <w:keepNext w:val="1"/>
              <w:keepLines w:val="1"/>
              <w:widowControl w:val="0"/>
              <w:spacing w:before="0" w:after="0"/>
              <w:ind w:firstLine="0"/>
              <w:jc w:val="center"/>
              <w:rPr>
                <w:rFonts w:ascii="Times New Roman" w:hAnsi="Times New Roman" w:eastAsia="Times New Roman" w:cs="Times New Roman"/>
                <w:b w:val="0"/>
                <w:bCs w:val="0"/>
                <w:i w:val="0"/>
                <w:iCs w:val="0"/>
                <w:sz w:val="16"/>
                <w:szCs w:val="16"/>
              </w:rPr>
            </w:pPr>
          </w:p>
        </w:tc>
      </w:tr>
      <w:tr w:rsidR="46136106" w:rsidTr="46136106" w14:paraId="196A768C">
        <w:trPr>
          <w:trHeight w:val="375"/>
        </w:trPr>
        <w:tc>
          <w:tcPr>
            <w:tcW w:w="1829" w:type="dxa"/>
            <w:tcBorders>
              <w:top w:val="nil"/>
              <w:left w:val="nil"/>
              <w:bottom w:val="nil"/>
              <w:right w:val="nil"/>
            </w:tcBorders>
            <w:tcMar/>
            <w:vAlign w:val="top"/>
          </w:tcPr>
          <w:p w:rsidR="46136106" w:rsidP="46136106" w:rsidRDefault="46136106" w14:paraId="61B91DF5" w14:textId="5E2E5D3A">
            <w:pPr>
              <w:pStyle w:val="TableParagraph"/>
              <w:keepNext w:val="1"/>
              <w:keepLines w:val="1"/>
              <w:widowControl w:val="0"/>
              <w:spacing w:before="0" w:after="0"/>
              <w:ind w:firstLine="0"/>
              <w:jc w:val="left"/>
              <w:rPr>
                <w:rFonts w:ascii="Times New Roman" w:hAnsi="Times New Roman" w:eastAsia="Times New Roman" w:cs="Times New Roman"/>
                <w:b w:val="0"/>
                <w:bCs w:val="0"/>
                <w:i w:val="0"/>
                <w:iCs w:val="0"/>
                <w:sz w:val="18"/>
                <w:szCs w:val="18"/>
              </w:rPr>
            </w:pPr>
            <w:r w:rsidR="46136106">
              <w:rPr/>
              <w:t>Проверил:</w:t>
            </w:r>
          </w:p>
        </w:tc>
        <w:tc>
          <w:tcPr>
            <w:tcW w:w="2865" w:type="dxa"/>
            <w:tcBorders>
              <w:top w:val="nil"/>
              <w:left w:val="nil"/>
              <w:bottom w:val="nil"/>
              <w:right w:val="nil"/>
            </w:tcBorders>
            <w:tcMar/>
            <w:vAlign w:val="top"/>
          </w:tcPr>
          <w:p w:rsidR="46136106" w:rsidP="46136106" w:rsidRDefault="46136106" w14:paraId="2B5527FE" w14:textId="280FA325">
            <w:pPr>
              <w:pStyle w:val="TableParagraph"/>
              <w:keepNext w:val="1"/>
              <w:keepLines w:val="1"/>
              <w:widowControl w:val="0"/>
              <w:spacing w:before="0" w:after="0"/>
              <w:ind w:firstLine="0"/>
              <w:jc w:val="center"/>
              <w:rPr>
                <w:rFonts w:ascii="Times New Roman" w:hAnsi="Times New Roman" w:eastAsia="Times New Roman" w:cs="Times New Roman"/>
                <w:b w:val="0"/>
                <w:bCs w:val="0"/>
                <w:i w:val="0"/>
                <w:iCs w:val="0"/>
                <w:sz w:val="18"/>
                <w:szCs w:val="18"/>
              </w:rPr>
            </w:pPr>
            <w:r w:rsidR="46136106">
              <w:rPr/>
              <w:t>доцент</w:t>
            </w:r>
          </w:p>
        </w:tc>
        <w:tc>
          <w:tcPr>
            <w:tcW w:w="2217" w:type="dxa"/>
            <w:tcBorders>
              <w:top w:val="nil"/>
              <w:left w:val="nil"/>
              <w:bottom w:val="nil"/>
              <w:right w:val="nil"/>
            </w:tcBorders>
            <w:tcMar/>
            <w:vAlign w:val="top"/>
          </w:tcPr>
          <w:p w:rsidR="46136106" w:rsidP="46136106" w:rsidRDefault="46136106" w14:paraId="208A6CCF" w14:textId="6C7A0C59">
            <w:pPr>
              <w:pStyle w:val="TableParagraph"/>
              <w:keepNext w:val="1"/>
              <w:keepLines w:val="1"/>
              <w:widowControl w:val="0"/>
              <w:spacing w:before="0" w:after="0"/>
              <w:ind w:firstLine="0"/>
              <w:jc w:val="center"/>
              <w:rPr>
                <w:rFonts w:ascii="Times New Roman" w:hAnsi="Times New Roman" w:eastAsia="Times New Roman" w:cs="Times New Roman"/>
                <w:b w:val="0"/>
                <w:bCs w:val="0"/>
                <w:i w:val="0"/>
                <w:iCs w:val="0"/>
                <w:sz w:val="18"/>
                <w:szCs w:val="18"/>
              </w:rPr>
            </w:pPr>
            <w:r w:rsidR="46136106">
              <w:rPr/>
              <w:t>_______________</w:t>
            </w:r>
          </w:p>
        </w:tc>
        <w:tc>
          <w:tcPr>
            <w:tcW w:w="2104" w:type="dxa"/>
            <w:tcBorders>
              <w:top w:val="nil"/>
              <w:left w:val="nil"/>
              <w:bottom w:val="nil"/>
              <w:right w:val="nil"/>
            </w:tcBorders>
            <w:tcMar/>
            <w:vAlign w:val="top"/>
          </w:tcPr>
          <w:p w:rsidR="46136106" w:rsidP="46136106" w:rsidRDefault="46136106" w14:paraId="531E67AC" w14:textId="13FB8C89">
            <w:pPr>
              <w:pStyle w:val="TableParagraph"/>
              <w:keepNext w:val="1"/>
              <w:keepLines w:val="1"/>
              <w:widowControl w:val="0"/>
              <w:spacing w:before="0" w:after="0"/>
              <w:ind w:firstLine="0"/>
              <w:jc w:val="center"/>
              <w:rPr>
                <w:rFonts w:ascii="Times New Roman" w:hAnsi="Times New Roman" w:eastAsia="Times New Roman" w:cs="Times New Roman"/>
                <w:b w:val="0"/>
                <w:bCs w:val="0"/>
                <w:i w:val="0"/>
                <w:iCs w:val="0"/>
                <w:sz w:val="18"/>
                <w:szCs w:val="18"/>
              </w:rPr>
            </w:pPr>
            <w:r w:rsidR="46136106">
              <w:rPr/>
              <w:t>/ А.В. Гурко /</w:t>
            </w:r>
          </w:p>
        </w:tc>
      </w:tr>
      <w:tr w:rsidR="46136106" w:rsidTr="46136106" w14:paraId="5E3D6E13">
        <w:trPr>
          <w:trHeight w:val="375"/>
        </w:trPr>
        <w:tc>
          <w:tcPr>
            <w:tcW w:w="1829" w:type="dxa"/>
            <w:tcBorders>
              <w:top w:val="nil"/>
              <w:left w:val="nil"/>
              <w:bottom w:val="nil"/>
              <w:right w:val="nil"/>
            </w:tcBorders>
            <w:tcMar/>
            <w:vAlign w:val="top"/>
          </w:tcPr>
          <w:p w:rsidR="46136106" w:rsidP="46136106" w:rsidRDefault="46136106" w14:paraId="7D070DF6" w14:textId="3AB10547">
            <w:pPr>
              <w:keepNext w:val="1"/>
              <w:keepLines w:val="1"/>
              <w:widowControl w:val="0"/>
              <w:spacing w:before="0" w:after="0"/>
              <w:ind w:firstLine="0"/>
              <w:jc w:val="left"/>
              <w:rPr>
                <w:rFonts w:ascii="Times New Roman" w:hAnsi="Times New Roman" w:eastAsia="Times New Roman" w:cs="Times New Roman"/>
                <w:b w:val="0"/>
                <w:bCs w:val="0"/>
                <w:i w:val="0"/>
                <w:iCs w:val="0"/>
                <w:sz w:val="16"/>
                <w:szCs w:val="16"/>
              </w:rPr>
            </w:pPr>
          </w:p>
        </w:tc>
        <w:tc>
          <w:tcPr>
            <w:tcW w:w="2865" w:type="dxa"/>
            <w:tcBorders>
              <w:top w:val="nil"/>
              <w:left w:val="nil"/>
              <w:bottom w:val="nil"/>
              <w:right w:val="nil"/>
            </w:tcBorders>
            <w:tcMar/>
            <w:vAlign w:val="top"/>
          </w:tcPr>
          <w:p w:rsidR="46136106" w:rsidP="46136106" w:rsidRDefault="46136106" w14:paraId="0654342E" w14:textId="30124C87">
            <w:pPr>
              <w:pStyle w:val="TableParagraph"/>
              <w:keepNext w:val="1"/>
              <w:keepLines w:val="1"/>
              <w:widowControl w:val="0"/>
              <w:spacing w:before="0" w:after="0"/>
              <w:ind w:firstLine="0"/>
              <w:jc w:val="center"/>
              <w:rPr>
                <w:rFonts w:ascii="Times New Roman" w:hAnsi="Times New Roman" w:eastAsia="Times New Roman" w:cs="Times New Roman"/>
                <w:b w:val="0"/>
                <w:bCs w:val="0"/>
                <w:i w:val="0"/>
                <w:iCs w:val="0"/>
                <w:sz w:val="16"/>
                <w:szCs w:val="16"/>
              </w:rPr>
            </w:pPr>
            <w:r w:rsidR="46136106">
              <w:rPr/>
              <w:t>(должность)</w:t>
            </w:r>
          </w:p>
        </w:tc>
        <w:tc>
          <w:tcPr>
            <w:tcW w:w="2217" w:type="dxa"/>
            <w:tcBorders>
              <w:top w:val="nil"/>
              <w:left w:val="nil"/>
              <w:bottom w:val="nil"/>
              <w:right w:val="nil"/>
            </w:tcBorders>
            <w:tcMar/>
            <w:vAlign w:val="top"/>
          </w:tcPr>
          <w:p w:rsidR="46136106" w:rsidP="46136106" w:rsidRDefault="46136106" w14:paraId="5CE2C130" w14:textId="08AEB019">
            <w:pPr>
              <w:pStyle w:val="TableParagraph"/>
              <w:keepNext w:val="1"/>
              <w:keepLines w:val="1"/>
              <w:widowControl w:val="0"/>
              <w:spacing w:before="0" w:after="0"/>
              <w:ind w:firstLine="0"/>
              <w:jc w:val="center"/>
              <w:rPr>
                <w:rFonts w:ascii="Times New Roman" w:hAnsi="Times New Roman" w:eastAsia="Times New Roman" w:cs="Times New Roman"/>
                <w:b w:val="0"/>
                <w:bCs w:val="0"/>
                <w:i w:val="0"/>
                <w:iCs w:val="0"/>
                <w:sz w:val="16"/>
                <w:szCs w:val="16"/>
              </w:rPr>
            </w:pPr>
            <w:r w:rsidR="46136106">
              <w:rPr/>
              <w:t>(подпись)</w:t>
            </w:r>
          </w:p>
        </w:tc>
        <w:tc>
          <w:tcPr>
            <w:tcW w:w="2104" w:type="dxa"/>
            <w:tcBorders>
              <w:top w:val="nil"/>
              <w:left w:val="nil"/>
              <w:bottom w:val="nil"/>
              <w:right w:val="nil"/>
            </w:tcBorders>
            <w:tcMar/>
            <w:vAlign w:val="top"/>
          </w:tcPr>
          <w:p w:rsidR="46136106" w:rsidP="46136106" w:rsidRDefault="46136106" w14:paraId="60DE658E" w14:textId="6D2EFD3B">
            <w:pPr>
              <w:pStyle w:val="TableParagraph"/>
              <w:keepNext w:val="1"/>
              <w:keepLines w:val="1"/>
              <w:widowControl w:val="0"/>
              <w:spacing w:before="0" w:after="0"/>
              <w:ind w:firstLine="0"/>
              <w:jc w:val="center"/>
              <w:rPr>
                <w:rFonts w:ascii="Times New Roman" w:hAnsi="Times New Roman" w:eastAsia="Times New Roman" w:cs="Times New Roman"/>
                <w:b w:val="0"/>
                <w:bCs w:val="0"/>
                <w:i w:val="0"/>
                <w:iCs w:val="0"/>
                <w:sz w:val="16"/>
                <w:szCs w:val="16"/>
              </w:rPr>
            </w:pPr>
            <w:r w:rsidR="46136106">
              <w:rPr/>
              <w:t>(Ф.И.О.)</w:t>
            </w:r>
          </w:p>
        </w:tc>
      </w:tr>
      <w:tr w:rsidR="46136106" w:rsidTr="46136106" w14:paraId="76312434">
        <w:trPr>
          <w:trHeight w:val="375"/>
        </w:trPr>
        <w:tc>
          <w:tcPr>
            <w:tcW w:w="1829" w:type="dxa"/>
            <w:tcBorders>
              <w:top w:val="nil"/>
              <w:left w:val="nil"/>
              <w:bottom w:val="nil"/>
              <w:right w:val="nil"/>
            </w:tcBorders>
            <w:tcMar/>
            <w:vAlign w:val="top"/>
          </w:tcPr>
          <w:p w:rsidR="46136106" w:rsidP="46136106" w:rsidRDefault="46136106" w14:paraId="4D5DA712" w14:textId="5E38EB0C">
            <w:pPr>
              <w:pStyle w:val="Normal"/>
              <w:jc w:val="left"/>
              <w:rPr>
                <w:rFonts w:ascii="Times New Roman" w:hAnsi="Times New Roman" w:eastAsia="Times New Roman" w:cs="Times New Roman"/>
                <w:b w:val="0"/>
                <w:bCs w:val="0"/>
                <w:i w:val="0"/>
                <w:iCs w:val="0"/>
                <w:sz w:val="16"/>
                <w:szCs w:val="16"/>
              </w:rPr>
            </w:pPr>
          </w:p>
        </w:tc>
        <w:tc>
          <w:tcPr>
            <w:tcW w:w="2865" w:type="dxa"/>
            <w:tcBorders>
              <w:top w:val="nil"/>
              <w:left w:val="nil"/>
              <w:bottom w:val="nil"/>
              <w:right w:val="nil"/>
            </w:tcBorders>
            <w:tcMar/>
            <w:vAlign w:val="top"/>
          </w:tcPr>
          <w:p w:rsidR="46136106" w:rsidP="46136106" w:rsidRDefault="46136106" w14:paraId="5791CE2D" w14:textId="669CA75C">
            <w:pPr>
              <w:pStyle w:val="TableParagraph"/>
              <w:jc w:val="center"/>
            </w:pPr>
          </w:p>
        </w:tc>
        <w:tc>
          <w:tcPr>
            <w:tcW w:w="2217" w:type="dxa"/>
            <w:tcBorders>
              <w:top w:val="nil"/>
              <w:left w:val="nil"/>
              <w:bottom w:val="nil"/>
              <w:right w:val="nil"/>
            </w:tcBorders>
            <w:tcMar/>
            <w:vAlign w:val="top"/>
          </w:tcPr>
          <w:p w:rsidR="46136106" w:rsidP="46136106" w:rsidRDefault="46136106" w14:paraId="3335EBD0" w14:textId="1CCFA83C">
            <w:pPr>
              <w:pStyle w:val="TableParagraph"/>
              <w:jc w:val="center"/>
            </w:pPr>
          </w:p>
        </w:tc>
        <w:tc>
          <w:tcPr>
            <w:tcW w:w="2104" w:type="dxa"/>
            <w:tcBorders>
              <w:top w:val="nil"/>
              <w:left w:val="nil"/>
              <w:bottom w:val="nil"/>
              <w:right w:val="nil"/>
            </w:tcBorders>
            <w:tcMar/>
            <w:vAlign w:val="top"/>
          </w:tcPr>
          <w:p w:rsidR="46136106" w:rsidP="46136106" w:rsidRDefault="46136106" w14:paraId="703EED94" w14:textId="71D7B149">
            <w:pPr>
              <w:pStyle w:val="TableParagraph"/>
              <w:jc w:val="center"/>
            </w:pPr>
          </w:p>
        </w:tc>
      </w:tr>
      <w:tr w:rsidR="46136106" w:rsidTr="46136106" w14:paraId="223ADFA3">
        <w:trPr>
          <w:trHeight w:val="375"/>
        </w:trPr>
        <w:tc>
          <w:tcPr>
            <w:tcW w:w="1829" w:type="dxa"/>
            <w:tcBorders>
              <w:top w:val="nil"/>
              <w:left w:val="nil"/>
              <w:bottom w:val="nil"/>
              <w:right w:val="nil"/>
            </w:tcBorders>
            <w:tcMar/>
            <w:vAlign w:val="top"/>
          </w:tcPr>
          <w:p w:rsidR="46136106" w:rsidP="46136106" w:rsidRDefault="46136106" w14:paraId="5B081FE8" w14:textId="7C1DB8F3">
            <w:pPr>
              <w:pStyle w:val="Normal"/>
              <w:jc w:val="left"/>
              <w:rPr>
                <w:rFonts w:ascii="Times New Roman" w:hAnsi="Times New Roman" w:eastAsia="Times New Roman" w:cs="Times New Roman"/>
                <w:b w:val="0"/>
                <w:bCs w:val="0"/>
                <w:i w:val="0"/>
                <w:iCs w:val="0"/>
                <w:sz w:val="16"/>
                <w:szCs w:val="16"/>
              </w:rPr>
            </w:pPr>
          </w:p>
        </w:tc>
        <w:tc>
          <w:tcPr>
            <w:tcW w:w="2865" w:type="dxa"/>
            <w:tcBorders>
              <w:top w:val="nil"/>
              <w:left w:val="nil"/>
              <w:bottom w:val="nil"/>
              <w:right w:val="nil"/>
            </w:tcBorders>
            <w:tcMar/>
            <w:vAlign w:val="top"/>
          </w:tcPr>
          <w:p w:rsidR="46136106" w:rsidP="46136106" w:rsidRDefault="46136106" w14:paraId="77B36E8F" w14:textId="57C214D8">
            <w:pPr>
              <w:pStyle w:val="TableParagraph"/>
              <w:jc w:val="center"/>
            </w:pPr>
          </w:p>
        </w:tc>
        <w:tc>
          <w:tcPr>
            <w:tcW w:w="2217" w:type="dxa"/>
            <w:tcBorders>
              <w:top w:val="nil"/>
              <w:left w:val="nil"/>
              <w:bottom w:val="nil"/>
              <w:right w:val="nil"/>
            </w:tcBorders>
            <w:tcMar/>
            <w:vAlign w:val="top"/>
          </w:tcPr>
          <w:p w:rsidR="46136106" w:rsidP="46136106" w:rsidRDefault="46136106" w14:paraId="0E06975F" w14:textId="39D96508">
            <w:pPr>
              <w:pStyle w:val="TableParagraph"/>
              <w:jc w:val="center"/>
            </w:pPr>
          </w:p>
        </w:tc>
        <w:tc>
          <w:tcPr>
            <w:tcW w:w="2104" w:type="dxa"/>
            <w:tcBorders>
              <w:top w:val="nil"/>
              <w:left w:val="nil"/>
              <w:bottom w:val="nil"/>
              <w:right w:val="nil"/>
            </w:tcBorders>
            <w:tcMar/>
            <w:vAlign w:val="top"/>
          </w:tcPr>
          <w:p w:rsidR="46136106" w:rsidP="46136106" w:rsidRDefault="46136106" w14:paraId="0766828A" w14:textId="61725638">
            <w:pPr>
              <w:pStyle w:val="TableParagraph"/>
              <w:jc w:val="center"/>
            </w:pPr>
          </w:p>
        </w:tc>
      </w:tr>
      <w:tr w:rsidR="46136106" w:rsidTr="46136106" w14:paraId="4E692422">
        <w:trPr>
          <w:trHeight w:val="375"/>
        </w:trPr>
        <w:tc>
          <w:tcPr>
            <w:tcW w:w="1829" w:type="dxa"/>
            <w:tcBorders>
              <w:top w:val="nil"/>
              <w:left w:val="nil"/>
              <w:bottom w:val="nil"/>
              <w:right w:val="nil"/>
            </w:tcBorders>
            <w:tcMar/>
            <w:vAlign w:val="top"/>
          </w:tcPr>
          <w:p w:rsidR="46136106" w:rsidP="46136106" w:rsidRDefault="46136106" w14:paraId="0F52DCDB" w14:textId="0A7A720D">
            <w:pPr>
              <w:pStyle w:val="Normal"/>
              <w:jc w:val="left"/>
              <w:rPr>
                <w:rFonts w:ascii="Times New Roman" w:hAnsi="Times New Roman" w:eastAsia="Times New Roman" w:cs="Times New Roman"/>
                <w:b w:val="0"/>
                <w:bCs w:val="0"/>
                <w:i w:val="0"/>
                <w:iCs w:val="0"/>
                <w:sz w:val="16"/>
                <w:szCs w:val="16"/>
              </w:rPr>
            </w:pPr>
          </w:p>
        </w:tc>
        <w:tc>
          <w:tcPr>
            <w:tcW w:w="2865" w:type="dxa"/>
            <w:tcBorders>
              <w:top w:val="nil"/>
              <w:left w:val="nil"/>
              <w:bottom w:val="nil"/>
              <w:right w:val="nil"/>
            </w:tcBorders>
            <w:tcMar/>
            <w:vAlign w:val="top"/>
          </w:tcPr>
          <w:p w:rsidR="46136106" w:rsidP="46136106" w:rsidRDefault="46136106" w14:paraId="604E09CE" w14:textId="219DBE9A">
            <w:pPr>
              <w:pStyle w:val="TableParagraph"/>
              <w:jc w:val="center"/>
            </w:pPr>
          </w:p>
        </w:tc>
        <w:tc>
          <w:tcPr>
            <w:tcW w:w="2217" w:type="dxa"/>
            <w:tcBorders>
              <w:top w:val="nil"/>
              <w:left w:val="nil"/>
              <w:bottom w:val="nil"/>
              <w:right w:val="nil"/>
            </w:tcBorders>
            <w:tcMar/>
            <w:vAlign w:val="top"/>
          </w:tcPr>
          <w:p w:rsidR="46136106" w:rsidP="46136106" w:rsidRDefault="46136106" w14:paraId="55E12A02" w14:textId="18850E71">
            <w:pPr>
              <w:pStyle w:val="TableParagraph"/>
              <w:jc w:val="center"/>
            </w:pPr>
          </w:p>
        </w:tc>
        <w:tc>
          <w:tcPr>
            <w:tcW w:w="2104" w:type="dxa"/>
            <w:tcBorders>
              <w:top w:val="nil"/>
              <w:left w:val="nil"/>
              <w:bottom w:val="nil"/>
              <w:right w:val="nil"/>
            </w:tcBorders>
            <w:tcMar/>
            <w:vAlign w:val="top"/>
          </w:tcPr>
          <w:p w:rsidR="46136106" w:rsidP="46136106" w:rsidRDefault="46136106" w14:paraId="42CB997D" w14:textId="77D746A3">
            <w:pPr>
              <w:pStyle w:val="TableParagraph"/>
              <w:jc w:val="center"/>
            </w:pPr>
          </w:p>
        </w:tc>
      </w:tr>
      <w:tr w:rsidR="46136106" w:rsidTr="46136106" w14:paraId="3DCA8B9A">
        <w:trPr>
          <w:trHeight w:val="375"/>
        </w:trPr>
        <w:tc>
          <w:tcPr>
            <w:tcW w:w="1829" w:type="dxa"/>
            <w:tcBorders>
              <w:top w:val="nil"/>
              <w:left w:val="nil"/>
              <w:bottom w:val="nil"/>
              <w:right w:val="nil"/>
            </w:tcBorders>
            <w:tcMar/>
            <w:vAlign w:val="top"/>
          </w:tcPr>
          <w:p w:rsidR="46136106" w:rsidP="46136106" w:rsidRDefault="46136106" w14:paraId="32158BCA" w14:textId="10A87C08">
            <w:pPr>
              <w:pStyle w:val="Normal"/>
              <w:jc w:val="left"/>
              <w:rPr>
                <w:rFonts w:ascii="Times New Roman" w:hAnsi="Times New Roman" w:eastAsia="Times New Roman" w:cs="Times New Roman"/>
                <w:b w:val="0"/>
                <w:bCs w:val="0"/>
                <w:i w:val="0"/>
                <w:iCs w:val="0"/>
                <w:sz w:val="16"/>
                <w:szCs w:val="16"/>
              </w:rPr>
            </w:pPr>
          </w:p>
        </w:tc>
        <w:tc>
          <w:tcPr>
            <w:tcW w:w="2865" w:type="dxa"/>
            <w:tcBorders>
              <w:top w:val="nil"/>
              <w:left w:val="nil"/>
              <w:bottom w:val="nil"/>
              <w:right w:val="nil"/>
            </w:tcBorders>
            <w:tcMar/>
            <w:vAlign w:val="top"/>
          </w:tcPr>
          <w:p w:rsidR="46136106" w:rsidP="46136106" w:rsidRDefault="46136106" w14:paraId="6EE385E5" w14:textId="71F38828">
            <w:pPr>
              <w:pStyle w:val="TableParagraph"/>
              <w:jc w:val="center"/>
            </w:pPr>
          </w:p>
        </w:tc>
        <w:tc>
          <w:tcPr>
            <w:tcW w:w="2217" w:type="dxa"/>
            <w:tcBorders>
              <w:top w:val="nil"/>
              <w:left w:val="nil"/>
              <w:bottom w:val="nil"/>
              <w:right w:val="nil"/>
            </w:tcBorders>
            <w:tcMar/>
            <w:vAlign w:val="top"/>
          </w:tcPr>
          <w:p w:rsidR="46136106" w:rsidP="46136106" w:rsidRDefault="46136106" w14:paraId="13682D07" w14:textId="6C0A193D">
            <w:pPr>
              <w:pStyle w:val="TableParagraph"/>
              <w:jc w:val="center"/>
            </w:pPr>
          </w:p>
        </w:tc>
        <w:tc>
          <w:tcPr>
            <w:tcW w:w="2104" w:type="dxa"/>
            <w:tcBorders>
              <w:top w:val="nil"/>
              <w:left w:val="nil"/>
              <w:bottom w:val="nil"/>
              <w:right w:val="nil"/>
            </w:tcBorders>
            <w:tcMar/>
            <w:vAlign w:val="top"/>
          </w:tcPr>
          <w:p w:rsidR="46136106" w:rsidP="46136106" w:rsidRDefault="46136106" w14:paraId="4FA51F39" w14:textId="0A0156F5">
            <w:pPr>
              <w:pStyle w:val="TableParagraph"/>
              <w:jc w:val="center"/>
            </w:pPr>
          </w:p>
        </w:tc>
      </w:tr>
    </w:tbl>
    <w:p xmlns:wp14="http://schemas.microsoft.com/office/word/2010/wordml" w:rsidP="46136106" wp14:paraId="3D0106A8" wp14:textId="7A095598">
      <w:pPr>
        <w:keepNext w:val="1"/>
        <w:keepLines w:val="1"/>
        <w:spacing w:before="0" w:after="0"/>
        <w:ind w:firstLine="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Санкт-Петербург</w:t>
      </w:r>
    </w:p>
    <w:p xmlns:wp14="http://schemas.microsoft.com/office/word/2010/wordml" w:rsidP="46136106" wp14:paraId="3B2B17DF" wp14:textId="11FC1BBE">
      <w:pPr>
        <w:keepNext w:val="1"/>
        <w:keepLines w:val="1"/>
        <w:spacing w:before="60" w:after="60"/>
        <w:ind w:firstLine="709"/>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2FDD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2023</w:t>
      </w:r>
    </w:p>
    <w:p xmlns:wp14="http://schemas.microsoft.com/office/word/2010/wordml" w:rsidP="46136106" wp14:paraId="7F30E0E2" wp14:textId="652A4178">
      <w:pPr>
        <w:pStyle w:val="Heading1"/>
        <w:keepNext w:val="1"/>
        <w:keepLines w:val="1"/>
        <w:spacing w:before="60" w:after="60"/>
        <w:ind w:firstLine="0"/>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ru-RU"/>
        </w:rPr>
      </w:pPr>
      <w:r w:rsidRPr="46136106" w:rsidR="78AD20D7">
        <w:rPr>
          <w:rFonts w:ascii="Times New Roman" w:hAnsi="Times New Roman" w:eastAsia="Times New Roman" w:cs="Times New Roman"/>
          <w:b w:val="1"/>
          <w:bCs w:val="1"/>
          <w:color w:val="000000" w:themeColor="text1" w:themeTint="FF" w:themeShade="FF"/>
          <w:sz w:val="32"/>
          <w:szCs w:val="32"/>
        </w:rPr>
        <w:t>Практическое занятие 13.</w:t>
      </w:r>
      <w:r>
        <w:br/>
      </w:r>
      <w:r w:rsidRPr="46136106" w:rsidR="78AD20D7">
        <w:rPr>
          <w:rFonts w:ascii="Times New Roman" w:hAnsi="Times New Roman" w:eastAsia="Times New Roman" w:cs="Times New Roman"/>
          <w:b w:val="1"/>
          <w:bCs w:val="1"/>
          <w:color w:val="000000" w:themeColor="text1" w:themeTint="FF" w:themeShade="FF"/>
          <w:sz w:val="32"/>
          <w:szCs w:val="32"/>
        </w:rPr>
        <w:t xml:space="preserve">Анализ современного </w:t>
      </w:r>
      <w:r w:rsidRPr="46136106" w:rsidR="78AD20D7">
        <w:rPr>
          <w:rFonts w:ascii="Times New Roman" w:hAnsi="Times New Roman" w:eastAsia="Times New Roman" w:cs="Times New Roman"/>
          <w:b w:val="1"/>
          <w:bCs w:val="1"/>
          <w:color w:val="000000" w:themeColor="text1" w:themeTint="FF" w:themeShade="FF"/>
          <w:sz w:val="32"/>
          <w:szCs w:val="32"/>
        </w:rPr>
        <w:t>состояния  производственных</w:t>
      </w:r>
      <w:r w:rsidRPr="46136106" w:rsidR="78AD20D7">
        <w:rPr>
          <w:rFonts w:ascii="Times New Roman" w:hAnsi="Times New Roman" w:eastAsia="Times New Roman" w:cs="Times New Roman"/>
          <w:b w:val="1"/>
          <w:bCs w:val="1"/>
          <w:color w:val="000000" w:themeColor="text1" w:themeTint="FF" w:themeShade="FF"/>
          <w:sz w:val="32"/>
          <w:szCs w:val="32"/>
        </w:rPr>
        <w:t xml:space="preserve"> процессов</w:t>
      </w:r>
      <w:r>
        <w:br/>
      </w:r>
      <w:r w:rsidRPr="46136106" w:rsidR="78AD20D7">
        <w:rPr>
          <w:rFonts w:ascii="Times New Roman" w:hAnsi="Times New Roman" w:eastAsia="Times New Roman" w:cs="Times New Roman"/>
          <w:b w:val="1"/>
          <w:bCs w:val="1"/>
          <w:color w:val="000000" w:themeColor="text1" w:themeTint="FF" w:themeShade="FF"/>
          <w:sz w:val="32"/>
          <w:szCs w:val="32"/>
        </w:rPr>
        <w:t xml:space="preserve">(Аналитическая платформа </w:t>
      </w:r>
      <w:r w:rsidRPr="46136106" w:rsidR="78AD20D7">
        <w:rPr>
          <w:rFonts w:ascii="Times New Roman" w:hAnsi="Times New Roman" w:eastAsia="Times New Roman" w:cs="Times New Roman"/>
          <w:b w:val="1"/>
          <w:bCs w:val="1"/>
          <w:color w:val="000000" w:themeColor="text1" w:themeTint="FF" w:themeShade="FF"/>
          <w:sz w:val="32"/>
          <w:szCs w:val="32"/>
        </w:rPr>
        <w:t>Deductor</w:t>
      </w:r>
      <w:r w:rsidRPr="46136106" w:rsidR="78AD20D7">
        <w:rPr>
          <w:rFonts w:ascii="Times New Roman" w:hAnsi="Times New Roman" w:eastAsia="Times New Roman" w:cs="Times New Roman"/>
          <w:b w:val="1"/>
          <w:bCs w:val="1"/>
          <w:color w:val="000000" w:themeColor="text1" w:themeTint="FF" w:themeShade="FF"/>
          <w:sz w:val="32"/>
          <w:szCs w:val="32"/>
        </w:rPr>
        <w:t>)</w:t>
      </w:r>
    </w:p>
    <w:p xmlns:wp14="http://schemas.microsoft.com/office/word/2010/wordml" w:rsidP="46136106" wp14:paraId="697D58B8" wp14:textId="38834B9E">
      <w:pPr>
        <w:pStyle w:val="-0"/>
        <w:keepNext w:val="1"/>
        <w:keepLines w:val="1"/>
        <w:spacing w:before="0" w:after="0"/>
        <w:ind w:firstLine="709"/>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pPr>
      <w:r w:rsidR="78AD20D7">
        <w:rPr/>
        <w:t>Цели практической работы:</w:t>
      </w:r>
    </w:p>
    <w:p xmlns:wp14="http://schemas.microsoft.com/office/word/2010/wordml" w:rsidP="46136106" wp14:paraId="38213581" wp14:textId="373F945B">
      <w:pPr>
        <w:pStyle w:val="ListParagraph"/>
        <w:keepNext w:val="1"/>
        <w:keepLines w:val="1"/>
        <w:numPr>
          <w:ilvl w:val="0"/>
          <w:numId w:val="1"/>
        </w:numPr>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78AD20D7">
        <w:rPr>
          <w:rFonts w:ascii="Roboto" w:hAnsi="Roboto" w:eastAsia="Roboto" w:cs="Roboto"/>
          <w:b w:val="0"/>
          <w:bCs w:val="0"/>
          <w:i w:val="0"/>
          <w:iCs w:val="0"/>
          <w:caps w:val="0"/>
          <w:smallCaps w:val="0"/>
          <w:noProof w:val="0"/>
          <w:color w:val="222222"/>
          <w:sz w:val="24"/>
          <w:szCs w:val="24"/>
          <w:lang w:val="ru-RU"/>
        </w:rPr>
        <w:t xml:space="preserve">Познакомиться с архитектурой и пользовательским интерфейсом платформы </w:t>
      </w:r>
      <w:r w:rsidRPr="46136106" w:rsidR="78AD20D7">
        <w:rPr>
          <w:rFonts w:ascii="Roboto" w:hAnsi="Roboto" w:eastAsia="Roboto" w:cs="Roboto"/>
          <w:b w:val="0"/>
          <w:bCs w:val="0"/>
          <w:i w:val="0"/>
          <w:iCs w:val="0"/>
          <w:caps w:val="0"/>
          <w:smallCaps w:val="0"/>
          <w:noProof w:val="0"/>
          <w:color w:val="222222"/>
          <w:sz w:val="24"/>
          <w:szCs w:val="24"/>
          <w:lang w:val="ru-RU"/>
        </w:rPr>
        <w:t>Deductor</w:t>
      </w:r>
      <w:r w:rsidRPr="46136106" w:rsidR="78AD20D7">
        <w:rPr>
          <w:rFonts w:ascii="Roboto" w:hAnsi="Roboto" w:eastAsia="Roboto" w:cs="Roboto"/>
          <w:b w:val="0"/>
          <w:bCs w:val="0"/>
          <w:i w:val="0"/>
          <w:iCs w:val="0"/>
          <w:caps w:val="0"/>
          <w:smallCaps w:val="0"/>
          <w:noProof w:val="0"/>
          <w:color w:val="222222"/>
          <w:sz w:val="24"/>
          <w:szCs w:val="24"/>
          <w:lang w:val="ru-RU"/>
        </w:rPr>
        <w:t>, получить навыки создания сценариев обработки и визуализации данных</w:t>
      </w:r>
      <w:r w:rsidRPr="46136106" w:rsidR="78AD20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p>
    <w:p xmlns:wp14="http://schemas.microsoft.com/office/word/2010/wordml" w:rsidP="46136106" wp14:paraId="03C59A48" wp14:textId="4C5FD1BA">
      <w:pPr>
        <w:pStyle w:val="Normal"/>
        <w:keepNext w:val="1"/>
        <w:keepLines w:val="1"/>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768430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Для получения ответов на вопросы получаем выполняем действия, указанные в вопросах. После этого анализируем полученны</w:t>
      </w:r>
      <w:r w:rsidRPr="46136106" w:rsidR="4FDED4F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й</w:t>
      </w:r>
      <w:r w:rsidRPr="46136106" w:rsidR="768430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резул</w:t>
      </w:r>
      <w:r w:rsidRPr="46136106" w:rsidR="2AE9DF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ьтат</w:t>
      </w:r>
      <w:r w:rsidRPr="46136106" w:rsidR="51D6E7C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r w:rsidRPr="46136106" w:rsidR="2AE9DF5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p>
    <w:p xmlns:wp14="http://schemas.microsoft.com/office/word/2010/wordml" w:rsidP="46136106" wp14:paraId="1EDE6B81" wp14:textId="58E6E87B">
      <w:pPr>
        <w:keepNext w:val="1"/>
        <w:keepLines w:val="1"/>
        <w:spacing w:before="240" w:after="240"/>
        <w:ind w:firstLine="709"/>
        <w:jc w:val="both"/>
        <w:rPr>
          <w:rFonts w:ascii="Roboto" w:hAnsi="Roboto" w:eastAsia="Roboto" w:cs="Roboto"/>
          <w:b w:val="0"/>
          <w:bCs w:val="0"/>
          <w:i w:val="0"/>
          <w:iCs w:val="0"/>
          <w:caps w:val="0"/>
          <w:smallCaps w:val="0"/>
          <w:noProof w:val="0"/>
          <w:color w:val="222222"/>
          <w:sz w:val="24"/>
          <w:szCs w:val="24"/>
          <w:lang w:val="ru-RU"/>
        </w:rPr>
      </w:pPr>
      <w:r w:rsidRPr="46136106" w:rsidR="2DB028F7">
        <w:rPr>
          <w:rFonts w:ascii="Roboto" w:hAnsi="Roboto" w:eastAsia="Roboto" w:cs="Roboto"/>
          <w:b w:val="0"/>
          <w:bCs w:val="0"/>
          <w:i w:val="0"/>
          <w:iCs w:val="0"/>
          <w:caps w:val="0"/>
          <w:smallCaps w:val="0"/>
          <w:noProof w:val="0"/>
          <w:color w:val="222222"/>
          <w:sz w:val="24"/>
          <w:szCs w:val="24"/>
          <w:lang w:val="ru-RU"/>
        </w:rPr>
        <w:t xml:space="preserve">2.1. При импорте </w:t>
      </w:r>
      <w:r w:rsidRPr="46136106" w:rsidR="2DB028F7">
        <w:rPr>
          <w:rFonts w:ascii="Roboto" w:hAnsi="Roboto" w:eastAsia="Roboto" w:cs="Roboto"/>
          <w:b w:val="0"/>
          <w:bCs w:val="0"/>
          <w:i w:val="0"/>
          <w:iCs w:val="0"/>
          <w:caps w:val="0"/>
          <w:smallCaps w:val="0"/>
          <w:noProof w:val="0"/>
          <w:color w:val="222222"/>
          <w:sz w:val="24"/>
          <w:szCs w:val="24"/>
          <w:lang w:val="ru-RU"/>
        </w:rPr>
        <w:t>оставьте  </w:t>
      </w:r>
      <w:r w:rsidRPr="46136106" w:rsidR="2DB028F7">
        <w:rPr>
          <w:rFonts w:ascii="Roboto" w:hAnsi="Roboto" w:eastAsia="Roboto" w:cs="Roboto"/>
          <w:b w:val="1"/>
          <w:bCs w:val="1"/>
          <w:i w:val="0"/>
          <w:iCs w:val="0"/>
          <w:caps w:val="0"/>
          <w:smallCaps w:val="0"/>
          <w:noProof w:val="0"/>
          <w:color w:val="222222"/>
          <w:sz w:val="24"/>
          <w:szCs w:val="24"/>
          <w:lang w:val="ru-RU"/>
        </w:rPr>
        <w:t>все</w:t>
      </w:r>
      <w:r w:rsidRPr="46136106" w:rsidR="2DB028F7">
        <w:rPr>
          <w:rFonts w:ascii="Roboto" w:hAnsi="Roboto" w:eastAsia="Roboto" w:cs="Roboto"/>
          <w:b w:val="1"/>
          <w:bCs w:val="1"/>
          <w:i w:val="0"/>
          <w:iCs w:val="0"/>
          <w:caps w:val="0"/>
          <w:smallCaps w:val="0"/>
          <w:noProof w:val="0"/>
          <w:color w:val="222222"/>
          <w:sz w:val="24"/>
          <w:szCs w:val="24"/>
          <w:lang w:val="ru-RU"/>
        </w:rPr>
        <w:t xml:space="preserve"> настройки по умолчанию</w:t>
      </w:r>
      <w:r w:rsidRPr="46136106" w:rsidR="2DB028F7">
        <w:rPr>
          <w:rFonts w:ascii="Roboto" w:hAnsi="Roboto" w:eastAsia="Roboto" w:cs="Roboto"/>
          <w:b w:val="0"/>
          <w:bCs w:val="0"/>
          <w:i w:val="0"/>
          <w:iCs w:val="0"/>
          <w:caps w:val="0"/>
          <w:smallCaps w:val="0"/>
          <w:noProof w:val="0"/>
          <w:color w:val="222222"/>
          <w:sz w:val="24"/>
          <w:szCs w:val="24"/>
          <w:lang w:val="ru-RU"/>
        </w:rPr>
        <w:t xml:space="preserve">. Ответьте на вопрос: </w:t>
      </w:r>
      <w:r w:rsidRPr="46136106" w:rsidR="2DB028F7">
        <w:rPr>
          <w:rFonts w:ascii="Roboto" w:hAnsi="Roboto" w:eastAsia="Roboto" w:cs="Roboto"/>
          <w:b w:val="0"/>
          <w:bCs w:val="0"/>
          <w:i w:val="1"/>
          <w:iCs w:val="1"/>
          <w:caps w:val="0"/>
          <w:smallCaps w:val="0"/>
          <w:noProof w:val="0"/>
          <w:color w:val="222222"/>
          <w:sz w:val="24"/>
          <w:szCs w:val="24"/>
          <w:lang w:val="ru-RU"/>
        </w:rPr>
        <w:t>Какая проблема данных обнаружится?</w:t>
      </w:r>
    </w:p>
    <w:p xmlns:wp14="http://schemas.microsoft.com/office/word/2010/wordml" w:rsidP="46136106" wp14:paraId="7789EB36" wp14:textId="2F2707B1">
      <w:pPr>
        <w:pStyle w:val="Normal"/>
        <w:keepNext w:val="1"/>
        <w:keepLines w:val="1"/>
        <w:spacing w:before="240" w:after="240"/>
        <w:ind w:firstLine="709"/>
        <w:jc w:val="both"/>
        <w:rPr>
          <w:rFonts w:ascii="Roboto" w:hAnsi="Roboto" w:eastAsia="Roboto" w:cs="Roboto"/>
          <w:b w:val="0"/>
          <w:bCs w:val="0"/>
          <w:i w:val="1"/>
          <w:iCs w:val="1"/>
          <w:caps w:val="0"/>
          <w:smallCaps w:val="0"/>
          <w:noProof w:val="0"/>
          <w:color w:val="222222"/>
          <w:sz w:val="24"/>
          <w:szCs w:val="24"/>
          <w:lang w:val="ru-RU"/>
        </w:rPr>
      </w:pPr>
      <w:r w:rsidRPr="46136106" w:rsidR="2DB028F7">
        <w:rPr>
          <w:rFonts w:ascii="Roboto" w:hAnsi="Roboto" w:eastAsia="Roboto" w:cs="Roboto"/>
          <w:b w:val="0"/>
          <w:bCs w:val="0"/>
          <w:i w:val="1"/>
          <w:iCs w:val="1"/>
          <w:caps w:val="0"/>
          <w:smallCaps w:val="0"/>
          <w:noProof w:val="0"/>
          <w:color w:val="222222"/>
          <w:sz w:val="24"/>
          <w:szCs w:val="24"/>
          <w:lang w:val="ru-RU"/>
        </w:rPr>
        <w:t>Ответ: будет ошибка из-за невозможности преобразовать указанные</w:t>
      </w:r>
      <w:r w:rsidRPr="46136106" w:rsidR="5C1D07B4">
        <w:rPr>
          <w:rFonts w:ascii="Roboto" w:hAnsi="Roboto" w:eastAsia="Roboto" w:cs="Roboto"/>
          <w:b w:val="0"/>
          <w:bCs w:val="0"/>
          <w:i w:val="1"/>
          <w:iCs w:val="1"/>
          <w:caps w:val="0"/>
          <w:smallCaps w:val="0"/>
          <w:noProof w:val="0"/>
          <w:color w:val="222222"/>
          <w:sz w:val="24"/>
          <w:szCs w:val="24"/>
          <w:lang w:val="ru-RU"/>
        </w:rPr>
        <w:t xml:space="preserve"> </w:t>
      </w:r>
      <w:r w:rsidRPr="46136106" w:rsidR="5C1D07B4">
        <w:rPr>
          <w:rFonts w:ascii="Roboto" w:hAnsi="Roboto" w:eastAsia="Roboto" w:cs="Roboto"/>
          <w:b w:val="0"/>
          <w:bCs w:val="0"/>
          <w:i w:val="1"/>
          <w:iCs w:val="1"/>
          <w:caps w:val="0"/>
          <w:smallCaps w:val="0"/>
          <w:noProof w:val="0"/>
          <w:color w:val="222222"/>
          <w:sz w:val="24"/>
          <w:szCs w:val="24"/>
          <w:lang w:val="ru-RU"/>
        </w:rPr>
        <w:t>в  таблице</w:t>
      </w:r>
      <w:r w:rsidRPr="46136106" w:rsidR="5C1D07B4">
        <w:rPr>
          <w:rFonts w:ascii="Roboto" w:hAnsi="Roboto" w:eastAsia="Roboto" w:cs="Roboto"/>
          <w:b w:val="0"/>
          <w:bCs w:val="0"/>
          <w:i w:val="1"/>
          <w:iCs w:val="1"/>
          <w:caps w:val="0"/>
          <w:smallCaps w:val="0"/>
          <w:noProof w:val="0"/>
          <w:color w:val="222222"/>
          <w:sz w:val="24"/>
          <w:szCs w:val="24"/>
          <w:lang w:val="ru-RU"/>
        </w:rPr>
        <w:t xml:space="preserve"> “средняя продолжительность разговоров”</w:t>
      </w:r>
      <w:r w:rsidRPr="46136106" w:rsidR="2DB028F7">
        <w:rPr>
          <w:rFonts w:ascii="Roboto" w:hAnsi="Roboto" w:eastAsia="Roboto" w:cs="Roboto"/>
          <w:b w:val="0"/>
          <w:bCs w:val="0"/>
          <w:i w:val="1"/>
          <w:iCs w:val="1"/>
          <w:caps w:val="0"/>
          <w:smallCaps w:val="0"/>
          <w:noProof w:val="0"/>
          <w:color w:val="222222"/>
          <w:sz w:val="24"/>
          <w:szCs w:val="24"/>
          <w:lang w:val="ru-RU"/>
        </w:rPr>
        <w:t xml:space="preserve"> данные в тип данных дата/время.</w:t>
      </w:r>
      <w:r w:rsidRPr="46136106" w:rsidR="4DC19613">
        <w:rPr>
          <w:rFonts w:ascii="Roboto" w:hAnsi="Roboto" w:eastAsia="Roboto" w:cs="Roboto"/>
          <w:b w:val="0"/>
          <w:bCs w:val="0"/>
          <w:i w:val="1"/>
          <w:iCs w:val="1"/>
          <w:caps w:val="0"/>
          <w:smallCaps w:val="0"/>
          <w:noProof w:val="0"/>
          <w:color w:val="222222"/>
          <w:sz w:val="24"/>
          <w:szCs w:val="24"/>
          <w:lang w:val="ru-RU"/>
        </w:rPr>
        <w:t xml:space="preserve"> Для решения этой проблемы необходимо</w:t>
      </w:r>
      <w:r w:rsidRPr="46136106" w:rsidR="3D873796">
        <w:rPr>
          <w:rFonts w:ascii="Roboto" w:hAnsi="Roboto" w:eastAsia="Roboto" w:cs="Roboto"/>
          <w:b w:val="0"/>
          <w:bCs w:val="0"/>
          <w:i w:val="1"/>
          <w:iCs w:val="1"/>
          <w:caps w:val="0"/>
          <w:smallCaps w:val="0"/>
          <w:noProof w:val="0"/>
          <w:color w:val="222222"/>
          <w:sz w:val="24"/>
          <w:szCs w:val="24"/>
          <w:lang w:val="ru-RU"/>
        </w:rPr>
        <w:t xml:space="preserve"> изменить разделитель целой и дробной части с </w:t>
      </w:r>
      <w:r w:rsidRPr="46136106" w:rsidR="3D873796">
        <w:rPr>
          <w:rFonts w:ascii="Arial" w:hAnsi="Arial" w:eastAsia="Arial" w:cs="Arial"/>
          <w:b w:val="0"/>
          <w:bCs w:val="0"/>
          <w:i w:val="0"/>
          <w:iCs w:val="0"/>
          <w:caps w:val="0"/>
          <w:smallCaps w:val="0"/>
          <w:noProof w:val="0"/>
          <w:color w:val="444444"/>
          <w:sz w:val="21"/>
          <w:szCs w:val="21"/>
          <w:lang w:val="ru-RU"/>
        </w:rPr>
        <w:t>«</w:t>
      </w:r>
      <w:r w:rsidRPr="46136106" w:rsidR="67BB26E8">
        <w:rPr>
          <w:rFonts w:ascii="Arial" w:hAnsi="Arial" w:eastAsia="Arial" w:cs="Arial"/>
          <w:b w:val="0"/>
          <w:bCs w:val="0"/>
          <w:i w:val="0"/>
          <w:iCs w:val="0"/>
          <w:caps w:val="0"/>
          <w:smallCaps w:val="0"/>
          <w:noProof w:val="0"/>
          <w:color w:val="444444"/>
          <w:sz w:val="21"/>
          <w:szCs w:val="21"/>
          <w:lang w:val="ru-RU"/>
        </w:rPr>
        <w:t>.</w:t>
      </w:r>
      <w:r w:rsidRPr="46136106" w:rsidR="3D873796">
        <w:rPr>
          <w:rFonts w:ascii="Arial" w:hAnsi="Arial" w:eastAsia="Arial" w:cs="Arial"/>
          <w:b w:val="0"/>
          <w:bCs w:val="0"/>
          <w:i w:val="0"/>
          <w:iCs w:val="0"/>
          <w:caps w:val="0"/>
          <w:smallCaps w:val="0"/>
          <w:noProof w:val="0"/>
          <w:color w:val="444444"/>
          <w:sz w:val="21"/>
          <w:szCs w:val="21"/>
          <w:lang w:val="ru-RU"/>
        </w:rPr>
        <w:t>» на «</w:t>
      </w:r>
      <w:r w:rsidRPr="46136106" w:rsidR="7815ACE3">
        <w:rPr>
          <w:rFonts w:ascii="Arial" w:hAnsi="Arial" w:eastAsia="Arial" w:cs="Arial"/>
          <w:b w:val="0"/>
          <w:bCs w:val="0"/>
          <w:i w:val="0"/>
          <w:iCs w:val="0"/>
          <w:caps w:val="0"/>
          <w:smallCaps w:val="0"/>
          <w:noProof w:val="0"/>
          <w:color w:val="444444"/>
          <w:sz w:val="21"/>
          <w:szCs w:val="21"/>
          <w:lang w:val="ru-RU"/>
        </w:rPr>
        <w:t>,</w:t>
      </w:r>
      <w:r w:rsidRPr="46136106" w:rsidR="3D873796">
        <w:rPr>
          <w:rFonts w:ascii="Arial" w:hAnsi="Arial" w:eastAsia="Arial" w:cs="Arial"/>
          <w:b w:val="0"/>
          <w:bCs w:val="0"/>
          <w:i w:val="0"/>
          <w:iCs w:val="0"/>
          <w:caps w:val="0"/>
          <w:smallCaps w:val="0"/>
          <w:noProof w:val="0"/>
          <w:color w:val="444444"/>
          <w:sz w:val="21"/>
          <w:szCs w:val="21"/>
          <w:lang w:val="ru-RU"/>
        </w:rPr>
        <w:t>».</w:t>
      </w:r>
    </w:p>
    <w:p xmlns:wp14="http://schemas.microsoft.com/office/word/2010/wordml" w:rsidP="46136106" wp14:paraId="7917E45B" wp14:textId="3527963B">
      <w:pPr>
        <w:keepNext w:val="1"/>
        <w:keepLines w:val="1"/>
        <w:spacing w:before="240" w:after="240"/>
        <w:ind w:firstLine="709"/>
        <w:jc w:val="both"/>
        <w:rPr>
          <w:rFonts w:ascii="Roboto" w:hAnsi="Roboto" w:eastAsia="Roboto" w:cs="Roboto"/>
          <w:b w:val="0"/>
          <w:bCs w:val="0"/>
          <w:i w:val="0"/>
          <w:iCs w:val="0"/>
          <w:caps w:val="0"/>
          <w:smallCaps w:val="0"/>
          <w:noProof w:val="0"/>
          <w:color w:val="222222"/>
          <w:sz w:val="24"/>
          <w:szCs w:val="24"/>
          <w:lang w:val="ru-RU"/>
        </w:rPr>
      </w:pPr>
      <w:r w:rsidRPr="46136106" w:rsidR="6D132ADE">
        <w:rPr>
          <w:rFonts w:ascii="Roboto" w:hAnsi="Roboto" w:eastAsia="Roboto" w:cs="Roboto"/>
          <w:b w:val="0"/>
          <w:bCs w:val="0"/>
          <w:i w:val="0"/>
          <w:iCs w:val="0"/>
          <w:caps w:val="0"/>
          <w:smallCaps w:val="0"/>
          <w:noProof w:val="0"/>
          <w:color w:val="222222"/>
          <w:sz w:val="24"/>
          <w:szCs w:val="24"/>
          <w:lang w:val="ru-RU"/>
        </w:rPr>
        <w:t>4. Добавьте визуализатор </w:t>
      </w:r>
      <w:r w:rsidRPr="46136106" w:rsidR="6D132ADE">
        <w:rPr>
          <w:rFonts w:ascii="Roboto" w:hAnsi="Roboto" w:eastAsia="Roboto" w:cs="Roboto"/>
          <w:b w:val="0"/>
          <w:bCs w:val="0"/>
          <w:i w:val="1"/>
          <w:iCs w:val="1"/>
          <w:caps w:val="0"/>
          <w:smallCaps w:val="0"/>
          <w:noProof w:val="0"/>
          <w:color w:val="222222"/>
          <w:sz w:val="24"/>
          <w:szCs w:val="24"/>
          <w:lang w:val="ru-RU"/>
        </w:rPr>
        <w:t>Статистика</w:t>
      </w:r>
      <w:r w:rsidRPr="46136106" w:rsidR="6D132ADE">
        <w:rPr>
          <w:rFonts w:ascii="Roboto" w:hAnsi="Roboto" w:eastAsia="Roboto" w:cs="Roboto"/>
          <w:b w:val="0"/>
          <w:bCs w:val="0"/>
          <w:i w:val="0"/>
          <w:iCs w:val="0"/>
          <w:caps w:val="0"/>
          <w:smallCaps w:val="0"/>
          <w:noProof w:val="0"/>
          <w:color w:val="222222"/>
          <w:sz w:val="24"/>
          <w:szCs w:val="24"/>
          <w:lang w:val="ru-RU"/>
        </w:rPr>
        <w:t xml:space="preserve">. Просмотрите статистику по полю </w:t>
      </w:r>
      <w:r w:rsidRPr="46136106" w:rsidR="6D132ADE">
        <w:rPr>
          <w:rFonts w:ascii="Roboto" w:hAnsi="Roboto" w:eastAsia="Roboto" w:cs="Roboto"/>
          <w:b w:val="0"/>
          <w:bCs w:val="0"/>
          <w:i w:val="1"/>
          <w:iCs w:val="1"/>
          <w:caps w:val="0"/>
          <w:smallCaps w:val="0"/>
          <w:noProof w:val="0"/>
          <w:color w:val="222222"/>
          <w:sz w:val="24"/>
          <w:szCs w:val="24"/>
          <w:lang w:val="ru-RU"/>
        </w:rPr>
        <w:t>Возраст</w:t>
      </w:r>
      <w:r w:rsidRPr="46136106" w:rsidR="6D132ADE">
        <w:rPr>
          <w:rFonts w:ascii="Roboto" w:hAnsi="Roboto" w:eastAsia="Roboto" w:cs="Roboto"/>
          <w:b w:val="0"/>
          <w:bCs w:val="0"/>
          <w:i w:val="0"/>
          <w:iCs w:val="0"/>
          <w:caps w:val="0"/>
          <w:smallCaps w:val="0"/>
          <w:noProof w:val="0"/>
          <w:color w:val="222222"/>
          <w:sz w:val="24"/>
          <w:szCs w:val="24"/>
          <w:lang w:val="ru-RU"/>
        </w:rPr>
        <w:t xml:space="preserve">. </w:t>
      </w:r>
      <w:r w:rsidRPr="46136106" w:rsidR="6D132ADE">
        <w:rPr>
          <w:rFonts w:ascii="Roboto" w:hAnsi="Roboto" w:eastAsia="Roboto" w:cs="Roboto"/>
          <w:b w:val="0"/>
          <w:bCs w:val="0"/>
          <w:i w:val="1"/>
          <w:iCs w:val="1"/>
          <w:caps w:val="0"/>
          <w:smallCaps w:val="0"/>
          <w:noProof w:val="0"/>
          <w:color w:val="222222"/>
          <w:sz w:val="24"/>
          <w:szCs w:val="24"/>
          <w:lang w:val="ru-RU"/>
        </w:rPr>
        <w:t>Каков минимальный и максимальный возраст абонентов?</w:t>
      </w:r>
    </w:p>
    <w:p xmlns:wp14="http://schemas.microsoft.com/office/word/2010/wordml" w:rsidP="46136106" wp14:paraId="70B66E5E" wp14:textId="6B2A22BF">
      <w:pPr>
        <w:pStyle w:val="Normal"/>
        <w:keepNext w:val="1"/>
        <w:keepLines w:val="1"/>
        <w:spacing w:before="240" w:after="240"/>
        <w:ind w:firstLine="709"/>
        <w:jc w:val="both"/>
        <w:rPr>
          <w:rFonts w:ascii="Roboto" w:hAnsi="Roboto" w:eastAsia="Roboto" w:cs="Roboto"/>
          <w:b w:val="0"/>
          <w:bCs w:val="0"/>
          <w:i w:val="1"/>
          <w:iCs w:val="1"/>
          <w:caps w:val="0"/>
          <w:smallCaps w:val="0"/>
          <w:noProof w:val="0"/>
          <w:color w:val="222222"/>
          <w:sz w:val="24"/>
          <w:szCs w:val="24"/>
          <w:lang w:val="ru-RU"/>
        </w:rPr>
      </w:pPr>
      <w:r w:rsidRPr="46136106" w:rsidR="6D132ADE">
        <w:rPr>
          <w:rFonts w:ascii="Roboto" w:hAnsi="Roboto" w:eastAsia="Roboto" w:cs="Roboto"/>
          <w:b w:val="0"/>
          <w:bCs w:val="0"/>
          <w:i w:val="1"/>
          <w:iCs w:val="1"/>
          <w:caps w:val="0"/>
          <w:smallCaps w:val="0"/>
          <w:noProof w:val="0"/>
          <w:color w:val="222222"/>
          <w:sz w:val="24"/>
          <w:szCs w:val="24"/>
          <w:lang w:val="ru-RU"/>
        </w:rPr>
        <w:t xml:space="preserve">Ответ: Максимальный возраст абонентов 70 лет, а минимальный </w:t>
      </w:r>
      <w:r w:rsidRPr="46136106" w:rsidR="06DD201E">
        <w:rPr>
          <w:rFonts w:ascii="Roboto" w:hAnsi="Roboto" w:eastAsia="Roboto" w:cs="Roboto"/>
          <w:b w:val="0"/>
          <w:bCs w:val="0"/>
          <w:i w:val="1"/>
          <w:iCs w:val="1"/>
          <w:caps w:val="0"/>
          <w:smallCaps w:val="0"/>
          <w:noProof w:val="0"/>
          <w:color w:val="222222"/>
          <w:sz w:val="24"/>
          <w:szCs w:val="24"/>
          <w:lang w:val="ru-RU"/>
        </w:rPr>
        <w:t>19.</w:t>
      </w:r>
    </w:p>
    <w:p xmlns:wp14="http://schemas.microsoft.com/office/word/2010/wordml" w:rsidP="46136106" wp14:paraId="501817AE" wp14:textId="335E69D7">
      <w:pPr>
        <w:keepNext w:val="1"/>
        <w:keepLines w:val="1"/>
        <w:spacing w:before="240" w:after="240"/>
        <w:ind w:firstLine="709"/>
        <w:jc w:val="both"/>
        <w:rPr>
          <w:rFonts w:ascii="Calibri" w:hAnsi="Calibri" w:eastAsia="Calibri" w:cs="Calibri"/>
          <w:noProof w:val="0"/>
          <w:sz w:val="22"/>
          <w:szCs w:val="22"/>
          <w:lang w:val="ru-RU"/>
        </w:rPr>
      </w:pPr>
      <w:r w:rsidRPr="46136106" w:rsidR="08F3A658">
        <w:rPr>
          <w:rFonts w:ascii="Roboto" w:hAnsi="Roboto" w:eastAsia="Roboto" w:cs="Roboto"/>
          <w:b w:val="0"/>
          <w:bCs w:val="0"/>
          <w:i w:val="0"/>
          <w:iCs w:val="0"/>
          <w:caps w:val="0"/>
          <w:smallCaps w:val="0"/>
          <w:noProof w:val="0"/>
          <w:color w:val="222222"/>
          <w:sz w:val="24"/>
          <w:szCs w:val="24"/>
          <w:lang w:val="ru-RU"/>
        </w:rPr>
        <w:t>5. Просмотрите статистику по полю </w:t>
      </w:r>
      <w:r w:rsidRPr="46136106" w:rsidR="08F3A658">
        <w:rPr>
          <w:rFonts w:ascii="Roboto" w:hAnsi="Roboto" w:eastAsia="Roboto" w:cs="Roboto"/>
          <w:b w:val="0"/>
          <w:bCs w:val="0"/>
          <w:i w:val="1"/>
          <w:iCs w:val="1"/>
          <w:caps w:val="0"/>
          <w:smallCaps w:val="0"/>
          <w:noProof w:val="0"/>
          <w:color w:val="222222"/>
          <w:sz w:val="24"/>
          <w:szCs w:val="24"/>
          <w:lang w:val="ru-RU"/>
        </w:rPr>
        <w:t>Звонков днем за месяц</w:t>
      </w:r>
      <w:r w:rsidRPr="46136106" w:rsidR="08F3A658">
        <w:rPr>
          <w:rFonts w:ascii="Roboto" w:hAnsi="Roboto" w:eastAsia="Roboto" w:cs="Roboto"/>
          <w:b w:val="0"/>
          <w:bCs w:val="0"/>
          <w:i w:val="0"/>
          <w:iCs w:val="0"/>
          <w:caps w:val="0"/>
          <w:smallCaps w:val="0"/>
          <w:noProof w:val="0"/>
          <w:color w:val="222222"/>
          <w:sz w:val="24"/>
          <w:szCs w:val="24"/>
          <w:lang w:val="ru-RU"/>
        </w:rPr>
        <w:t>. Нажмите кнопку </w:t>
      </w:r>
      <w:r w:rsidRPr="46136106" w:rsidR="08F3A658">
        <w:rPr>
          <w:rFonts w:ascii="Roboto" w:hAnsi="Roboto" w:eastAsia="Roboto" w:cs="Roboto"/>
          <w:b w:val="0"/>
          <w:bCs w:val="0"/>
          <w:i w:val="1"/>
          <w:iCs w:val="1"/>
          <w:caps w:val="0"/>
          <w:smallCaps w:val="0"/>
          <w:noProof w:val="0"/>
          <w:color w:val="222222"/>
          <w:sz w:val="24"/>
          <w:szCs w:val="24"/>
          <w:lang w:val="ru-RU"/>
        </w:rPr>
        <w:t>Обзор статистики </w:t>
      </w:r>
      <w:r w:rsidRPr="46136106" w:rsidR="08F3A658">
        <w:rPr>
          <w:rFonts w:ascii="Roboto" w:hAnsi="Roboto" w:eastAsia="Roboto" w:cs="Roboto"/>
          <w:b w:val="0"/>
          <w:bCs w:val="0"/>
          <w:i w:val="0"/>
          <w:iCs w:val="0"/>
          <w:caps w:val="0"/>
          <w:smallCaps w:val="0"/>
          <w:noProof w:val="0"/>
          <w:color w:val="222222"/>
          <w:sz w:val="24"/>
          <w:szCs w:val="24"/>
          <w:lang w:val="ru-RU"/>
        </w:rPr>
        <w:t>на панели табличного визуализатора. </w:t>
      </w:r>
      <w:r w:rsidRPr="46136106" w:rsidR="08F3A658">
        <w:rPr>
          <w:rFonts w:ascii="Roboto" w:hAnsi="Roboto" w:eastAsia="Roboto" w:cs="Roboto"/>
          <w:b w:val="0"/>
          <w:bCs w:val="0"/>
          <w:i w:val="1"/>
          <w:iCs w:val="1"/>
          <w:caps w:val="0"/>
          <w:smallCaps w:val="0"/>
          <w:noProof w:val="0"/>
          <w:color w:val="222222"/>
          <w:sz w:val="24"/>
          <w:szCs w:val="24"/>
          <w:lang w:val="ru-RU"/>
        </w:rPr>
        <w:t>Сколько абонентов совершило 20 звонков днем за месяц? </w:t>
      </w:r>
    </w:p>
    <w:p w:rsidR="08F3A658" w:rsidP="46136106" w:rsidRDefault="08F3A658" w14:paraId="5A5B43DB" w14:textId="2E07E7B5">
      <w:pPr>
        <w:pStyle w:val="Normal"/>
        <w:keepNext w:val="1"/>
        <w:keepLines w:val="1"/>
        <w:spacing w:before="240" w:after="240"/>
        <w:ind w:firstLine="709"/>
        <w:jc w:val="both"/>
        <w:rPr>
          <w:rFonts w:ascii="Roboto" w:hAnsi="Roboto" w:eastAsia="Roboto" w:cs="Roboto"/>
          <w:b w:val="0"/>
          <w:bCs w:val="0"/>
          <w:i w:val="1"/>
          <w:iCs w:val="1"/>
          <w:caps w:val="0"/>
          <w:smallCaps w:val="0"/>
          <w:noProof w:val="0"/>
          <w:color w:val="222222"/>
          <w:sz w:val="24"/>
          <w:szCs w:val="24"/>
          <w:lang w:val="ru-RU"/>
        </w:rPr>
      </w:pPr>
      <w:r w:rsidRPr="46136106" w:rsidR="08F3A658">
        <w:rPr>
          <w:rFonts w:ascii="Roboto" w:hAnsi="Roboto" w:eastAsia="Roboto" w:cs="Roboto"/>
          <w:b w:val="0"/>
          <w:bCs w:val="0"/>
          <w:i w:val="1"/>
          <w:iCs w:val="1"/>
          <w:caps w:val="0"/>
          <w:smallCaps w:val="0"/>
          <w:noProof w:val="0"/>
          <w:color w:val="222222"/>
          <w:sz w:val="24"/>
          <w:szCs w:val="24"/>
          <w:lang w:val="ru-RU"/>
        </w:rPr>
        <w:t xml:space="preserve">Ответ: 20 звонков за день совершило </w:t>
      </w:r>
      <w:r w:rsidRPr="46136106" w:rsidR="5192E8DE">
        <w:rPr>
          <w:rFonts w:ascii="Roboto" w:hAnsi="Roboto" w:eastAsia="Roboto" w:cs="Roboto"/>
          <w:b w:val="0"/>
          <w:bCs w:val="0"/>
          <w:i w:val="1"/>
          <w:iCs w:val="1"/>
          <w:caps w:val="0"/>
          <w:smallCaps w:val="0"/>
          <w:noProof w:val="0"/>
          <w:color w:val="222222"/>
          <w:sz w:val="24"/>
          <w:szCs w:val="24"/>
          <w:lang w:val="ru-RU"/>
        </w:rPr>
        <w:t>8 (0.2% от всех звонков днём за месяц) человек</w:t>
      </w:r>
    </w:p>
    <w:p w:rsidR="5192E8DE" w:rsidP="46136106" w:rsidRDefault="5192E8DE" w14:paraId="334D0656" w14:textId="5EEC3E20">
      <w:pPr>
        <w:keepNext w:val="1"/>
        <w:keepLines w:val="1"/>
        <w:spacing w:before="240" w:after="240"/>
        <w:ind w:firstLine="709"/>
        <w:jc w:val="both"/>
        <w:rPr>
          <w:rFonts w:ascii="Roboto" w:hAnsi="Roboto" w:eastAsia="Roboto" w:cs="Roboto"/>
          <w:noProof w:val="0"/>
          <w:sz w:val="24"/>
          <w:szCs w:val="24"/>
          <w:lang w:val="ru-RU"/>
        </w:rPr>
      </w:pPr>
      <w:r w:rsidRPr="46136106" w:rsidR="5192E8DE">
        <w:rPr>
          <w:rFonts w:ascii="Roboto" w:hAnsi="Roboto" w:eastAsia="Roboto" w:cs="Roboto"/>
          <w:b w:val="0"/>
          <w:bCs w:val="0"/>
          <w:i w:val="0"/>
          <w:iCs w:val="0"/>
          <w:caps w:val="0"/>
          <w:smallCaps w:val="0"/>
          <w:noProof w:val="0"/>
          <w:color w:val="222222"/>
          <w:sz w:val="24"/>
          <w:szCs w:val="24"/>
          <w:lang w:val="ru-RU"/>
        </w:rPr>
        <w:t xml:space="preserve">6. С помощью мастера обработки и метода  </w:t>
      </w:r>
      <w:r w:rsidRPr="46136106" w:rsidR="5192E8DE">
        <w:rPr>
          <w:rFonts w:ascii="Roboto" w:hAnsi="Roboto" w:eastAsia="Roboto" w:cs="Roboto"/>
          <w:b w:val="0"/>
          <w:bCs w:val="0"/>
          <w:i w:val="1"/>
          <w:iCs w:val="1"/>
          <w:caps w:val="0"/>
          <w:smallCaps w:val="0"/>
          <w:noProof w:val="0"/>
          <w:color w:val="222222"/>
          <w:sz w:val="24"/>
          <w:szCs w:val="24"/>
          <w:lang w:val="ru-RU"/>
        </w:rPr>
        <w:t>Фильтрация</w:t>
      </w:r>
      <w:r w:rsidRPr="46136106" w:rsidR="5192E8DE">
        <w:rPr>
          <w:rFonts w:ascii="Roboto" w:hAnsi="Roboto" w:eastAsia="Roboto" w:cs="Roboto"/>
          <w:b w:val="0"/>
          <w:bCs w:val="0"/>
          <w:i w:val="0"/>
          <w:iCs w:val="0"/>
          <w:caps w:val="0"/>
          <w:smallCaps w:val="0"/>
          <w:noProof w:val="0"/>
          <w:color w:val="222222"/>
          <w:sz w:val="24"/>
          <w:szCs w:val="24"/>
          <w:lang w:val="ru-RU"/>
        </w:rPr>
        <w:t xml:space="preserve">  отфильтруйте исходный набор данных по полю  </w:t>
      </w:r>
      <w:r w:rsidRPr="46136106" w:rsidR="5192E8DE">
        <w:rPr>
          <w:rFonts w:ascii="Roboto" w:hAnsi="Roboto" w:eastAsia="Roboto" w:cs="Roboto"/>
          <w:b w:val="0"/>
          <w:bCs w:val="0"/>
          <w:i w:val="1"/>
          <w:iCs w:val="1"/>
          <w:caps w:val="0"/>
          <w:smallCaps w:val="0"/>
          <w:noProof w:val="0"/>
          <w:color w:val="222222"/>
          <w:sz w:val="24"/>
          <w:szCs w:val="24"/>
          <w:lang w:val="ru-RU"/>
        </w:rPr>
        <w:t>Возраст</w:t>
      </w:r>
      <w:r w:rsidRPr="46136106" w:rsidR="5192E8DE">
        <w:rPr>
          <w:rFonts w:ascii="Roboto" w:hAnsi="Roboto" w:eastAsia="Roboto" w:cs="Roboto"/>
          <w:b w:val="0"/>
          <w:bCs w:val="0"/>
          <w:i w:val="0"/>
          <w:iCs w:val="0"/>
          <w:caps w:val="0"/>
          <w:smallCaps w:val="0"/>
          <w:noProof w:val="0"/>
          <w:color w:val="222222"/>
          <w:sz w:val="24"/>
          <w:szCs w:val="24"/>
          <w:lang w:val="ru-RU"/>
        </w:rPr>
        <w:t xml:space="preserve">  – выведите данные абонентов от 30 до 50 лет включительно.  </w:t>
      </w:r>
      <w:r w:rsidRPr="46136106" w:rsidR="5192E8DE">
        <w:rPr>
          <w:rFonts w:ascii="Roboto" w:hAnsi="Roboto" w:eastAsia="Roboto" w:cs="Roboto"/>
          <w:b w:val="0"/>
          <w:bCs w:val="0"/>
          <w:i w:val="1"/>
          <w:iCs w:val="1"/>
          <w:caps w:val="0"/>
          <w:smallCaps w:val="0"/>
          <w:noProof w:val="0"/>
          <w:color w:val="222222"/>
          <w:sz w:val="24"/>
          <w:szCs w:val="24"/>
          <w:lang w:val="ru-RU"/>
        </w:rPr>
        <w:t>Сколько записей прошло через фильтр?</w:t>
      </w:r>
      <w:r w:rsidRPr="46136106" w:rsidR="5192E8DE">
        <w:rPr>
          <w:rFonts w:ascii="Roboto" w:hAnsi="Roboto" w:eastAsia="Roboto" w:cs="Roboto"/>
          <w:b w:val="0"/>
          <w:bCs w:val="0"/>
          <w:i w:val="0"/>
          <w:iCs w:val="0"/>
          <w:caps w:val="0"/>
          <w:smallCaps w:val="0"/>
          <w:noProof w:val="0"/>
          <w:color w:val="222222"/>
          <w:sz w:val="24"/>
          <w:szCs w:val="24"/>
          <w:lang w:val="ru-RU"/>
        </w:rPr>
        <w:t> </w:t>
      </w:r>
    </w:p>
    <w:p w:rsidR="5192E8DE" w:rsidP="46136106" w:rsidRDefault="5192E8DE" w14:paraId="3BAB9FC8" w14:textId="2EC27866">
      <w:pPr>
        <w:pStyle w:val="Normal"/>
        <w:keepNext w:val="1"/>
        <w:keepLines w:val="1"/>
        <w:spacing w:before="240" w:after="240"/>
        <w:ind w:firstLine="709"/>
        <w:jc w:val="both"/>
        <w:rPr>
          <w:rFonts w:ascii="Roboto" w:hAnsi="Roboto" w:eastAsia="Roboto" w:cs="Roboto"/>
          <w:b w:val="0"/>
          <w:bCs w:val="0"/>
          <w:i w:val="1"/>
          <w:iCs w:val="1"/>
          <w:caps w:val="0"/>
          <w:smallCaps w:val="0"/>
          <w:noProof w:val="0"/>
          <w:color w:val="222222"/>
          <w:sz w:val="24"/>
          <w:szCs w:val="24"/>
          <w:lang w:val="ru-RU"/>
        </w:rPr>
      </w:pPr>
      <w:r w:rsidRPr="46136106" w:rsidR="5192E8DE">
        <w:rPr>
          <w:rFonts w:ascii="Roboto" w:hAnsi="Roboto" w:eastAsia="Roboto" w:cs="Roboto"/>
          <w:b w:val="0"/>
          <w:bCs w:val="0"/>
          <w:i w:val="1"/>
          <w:iCs w:val="1"/>
          <w:caps w:val="0"/>
          <w:smallCaps w:val="0"/>
          <w:noProof w:val="0"/>
          <w:color w:val="222222"/>
          <w:sz w:val="24"/>
          <w:szCs w:val="24"/>
          <w:lang w:val="ru-RU"/>
        </w:rPr>
        <w:t xml:space="preserve">Ответ: </w:t>
      </w:r>
      <w:r w:rsidRPr="46136106" w:rsidR="02C36B70">
        <w:rPr>
          <w:rFonts w:ascii="Roboto" w:hAnsi="Roboto" w:eastAsia="Roboto" w:cs="Roboto"/>
          <w:b w:val="0"/>
          <w:bCs w:val="0"/>
          <w:i w:val="1"/>
          <w:iCs w:val="1"/>
          <w:caps w:val="0"/>
          <w:smallCaps w:val="0"/>
          <w:noProof w:val="0"/>
          <w:color w:val="222222"/>
          <w:sz w:val="24"/>
          <w:szCs w:val="24"/>
          <w:lang w:val="ru-RU"/>
        </w:rPr>
        <w:t>2231 записей</w:t>
      </w:r>
    </w:p>
    <w:p w:rsidR="7264BE32" w:rsidP="46136106" w:rsidRDefault="7264BE32" w14:paraId="631E64B0" w14:textId="4EC5DF22">
      <w:pPr>
        <w:keepNext w:val="1"/>
        <w:keepLines w:val="1"/>
        <w:spacing w:before="240" w:after="240"/>
        <w:ind w:firstLine="709"/>
        <w:jc w:val="both"/>
        <w:rPr>
          <w:rFonts w:ascii="Roboto" w:hAnsi="Roboto" w:eastAsia="Roboto" w:cs="Roboto"/>
          <w:b w:val="0"/>
          <w:bCs w:val="0"/>
          <w:i w:val="0"/>
          <w:iCs w:val="0"/>
          <w:caps w:val="0"/>
          <w:smallCaps w:val="0"/>
          <w:noProof w:val="0"/>
          <w:color w:val="222222"/>
          <w:sz w:val="24"/>
          <w:szCs w:val="24"/>
          <w:lang w:val="ru-RU"/>
        </w:rPr>
      </w:pPr>
      <w:r w:rsidRPr="46136106" w:rsidR="7264BE32">
        <w:rPr>
          <w:rFonts w:ascii="Roboto" w:hAnsi="Roboto" w:eastAsia="Roboto" w:cs="Roboto"/>
          <w:b w:val="0"/>
          <w:bCs w:val="0"/>
          <w:i w:val="0"/>
          <w:iCs w:val="0"/>
          <w:caps w:val="0"/>
          <w:smallCaps w:val="0"/>
          <w:noProof w:val="0"/>
          <w:color w:val="222222"/>
          <w:sz w:val="24"/>
          <w:szCs w:val="24"/>
          <w:lang w:val="ru-RU"/>
        </w:rPr>
        <w:t xml:space="preserve">7. С помощью мастера обработки и метода  </w:t>
      </w:r>
      <w:r w:rsidRPr="46136106" w:rsidR="7264BE32">
        <w:rPr>
          <w:rFonts w:ascii="Roboto" w:hAnsi="Roboto" w:eastAsia="Roboto" w:cs="Roboto"/>
          <w:b w:val="0"/>
          <w:bCs w:val="0"/>
          <w:i w:val="1"/>
          <w:iCs w:val="1"/>
          <w:caps w:val="0"/>
          <w:smallCaps w:val="0"/>
          <w:noProof w:val="0"/>
          <w:color w:val="222222"/>
          <w:sz w:val="24"/>
          <w:szCs w:val="24"/>
          <w:lang w:val="ru-RU"/>
        </w:rPr>
        <w:t>Калькулятор</w:t>
      </w:r>
      <w:r w:rsidRPr="46136106" w:rsidR="7264BE32">
        <w:rPr>
          <w:rFonts w:ascii="Roboto" w:hAnsi="Roboto" w:eastAsia="Roboto" w:cs="Roboto"/>
          <w:b w:val="0"/>
          <w:bCs w:val="0"/>
          <w:i w:val="0"/>
          <w:iCs w:val="0"/>
          <w:caps w:val="0"/>
          <w:smallCaps w:val="0"/>
          <w:noProof w:val="0"/>
          <w:color w:val="222222"/>
          <w:sz w:val="24"/>
          <w:szCs w:val="24"/>
          <w:lang w:val="ru-RU"/>
        </w:rPr>
        <w:t xml:space="preserve">  добавьте вычисляемое поле </w:t>
      </w:r>
    </w:p>
    <w:p w:rsidR="7264BE32" w:rsidP="46136106" w:rsidRDefault="7264BE32" w14:paraId="599B312E" w14:textId="0FC359B0">
      <w:pPr>
        <w:keepNext w:val="1"/>
        <w:keepLines w:val="1"/>
        <w:spacing w:before="240" w:after="240"/>
        <w:ind w:firstLine="709"/>
        <w:jc w:val="both"/>
        <w:rPr>
          <w:rFonts w:ascii="Roboto" w:hAnsi="Roboto" w:eastAsia="Roboto" w:cs="Roboto"/>
          <w:b w:val="0"/>
          <w:bCs w:val="0"/>
          <w:i w:val="0"/>
          <w:iCs w:val="0"/>
          <w:caps w:val="0"/>
          <w:smallCaps w:val="0"/>
          <w:noProof w:val="0"/>
          <w:color w:val="FF4363"/>
          <w:sz w:val="24"/>
          <w:szCs w:val="24"/>
          <w:lang w:val="ru-RU"/>
        </w:rPr>
      </w:pPr>
      <w:r w:rsidRPr="46136106" w:rsidR="7264BE32">
        <w:rPr>
          <w:rFonts w:ascii="Roboto" w:hAnsi="Roboto" w:eastAsia="Roboto" w:cs="Roboto"/>
          <w:b w:val="0"/>
          <w:bCs w:val="0"/>
          <w:i w:val="1"/>
          <w:iCs w:val="1"/>
          <w:caps w:val="0"/>
          <w:smallCaps w:val="0"/>
          <w:noProof w:val="0"/>
          <w:color w:val="222222"/>
          <w:sz w:val="24"/>
          <w:szCs w:val="24"/>
          <w:lang w:val="ru-RU"/>
        </w:rPr>
        <w:t xml:space="preserve">Всего звонков за </w:t>
      </w:r>
      <w:r w:rsidRPr="46136106" w:rsidR="7264BE32">
        <w:rPr>
          <w:rFonts w:ascii="Roboto" w:hAnsi="Roboto" w:eastAsia="Roboto" w:cs="Roboto"/>
          <w:b w:val="0"/>
          <w:bCs w:val="0"/>
          <w:i w:val="1"/>
          <w:iCs w:val="1"/>
          <w:caps w:val="0"/>
          <w:smallCaps w:val="0"/>
          <w:noProof w:val="0"/>
          <w:color w:val="222222"/>
          <w:sz w:val="24"/>
          <w:szCs w:val="24"/>
          <w:lang w:val="ru-RU"/>
        </w:rPr>
        <w:t>месяц</w:t>
      </w:r>
      <w:r w:rsidRPr="46136106" w:rsidR="7264BE32">
        <w:rPr>
          <w:rFonts w:ascii="Roboto" w:hAnsi="Roboto" w:eastAsia="Roboto" w:cs="Roboto"/>
          <w:b w:val="0"/>
          <w:bCs w:val="0"/>
          <w:i w:val="0"/>
          <w:iCs w:val="0"/>
          <w:caps w:val="0"/>
          <w:smallCaps w:val="0"/>
          <w:noProof w:val="0"/>
          <w:color w:val="222222"/>
          <w:sz w:val="24"/>
          <w:szCs w:val="24"/>
          <w:lang w:val="ru-RU"/>
        </w:rPr>
        <w:t xml:space="preserve">  =</w:t>
      </w:r>
      <w:r w:rsidRPr="46136106" w:rsidR="7264BE32">
        <w:rPr>
          <w:rFonts w:ascii="Roboto" w:hAnsi="Roboto" w:eastAsia="Roboto" w:cs="Roboto"/>
          <w:b w:val="0"/>
          <w:bCs w:val="0"/>
          <w:i w:val="0"/>
          <w:iCs w:val="0"/>
          <w:caps w:val="0"/>
          <w:smallCaps w:val="0"/>
          <w:noProof w:val="0"/>
          <w:color w:val="222222"/>
          <w:sz w:val="24"/>
          <w:szCs w:val="24"/>
          <w:lang w:val="ru-RU"/>
        </w:rPr>
        <w:t xml:space="preserve">  </w:t>
      </w:r>
      <w:r w:rsidRPr="46136106" w:rsidR="7264BE32">
        <w:rPr>
          <w:rFonts w:ascii="Roboto" w:hAnsi="Roboto" w:eastAsia="Roboto" w:cs="Roboto"/>
          <w:b w:val="0"/>
          <w:bCs w:val="0"/>
          <w:i w:val="1"/>
          <w:iCs w:val="1"/>
          <w:caps w:val="0"/>
          <w:smallCaps w:val="0"/>
          <w:noProof w:val="0"/>
          <w:color w:val="222222"/>
          <w:sz w:val="24"/>
          <w:szCs w:val="24"/>
          <w:lang w:val="ru-RU"/>
        </w:rPr>
        <w:t>Звонков днем за месяц</w:t>
      </w:r>
      <w:r w:rsidRPr="46136106" w:rsidR="7264BE32">
        <w:rPr>
          <w:rFonts w:ascii="Roboto" w:hAnsi="Roboto" w:eastAsia="Roboto" w:cs="Roboto"/>
          <w:b w:val="0"/>
          <w:bCs w:val="0"/>
          <w:i w:val="0"/>
          <w:iCs w:val="0"/>
          <w:caps w:val="0"/>
          <w:smallCaps w:val="0"/>
          <w:noProof w:val="0"/>
          <w:color w:val="222222"/>
          <w:sz w:val="24"/>
          <w:szCs w:val="24"/>
          <w:lang w:val="ru-RU"/>
        </w:rPr>
        <w:t xml:space="preserve"> +</w:t>
      </w:r>
      <w:r w:rsidRPr="46136106" w:rsidR="7264BE32">
        <w:rPr>
          <w:rFonts w:ascii="Roboto" w:hAnsi="Roboto" w:eastAsia="Roboto" w:cs="Roboto"/>
          <w:b w:val="0"/>
          <w:bCs w:val="0"/>
          <w:i w:val="1"/>
          <w:iCs w:val="1"/>
          <w:caps w:val="0"/>
          <w:smallCaps w:val="0"/>
          <w:noProof w:val="0"/>
          <w:color w:val="222222"/>
          <w:sz w:val="24"/>
          <w:szCs w:val="24"/>
          <w:lang w:val="ru-RU"/>
        </w:rPr>
        <w:t xml:space="preserve"> Звонков вечером за месяц </w:t>
      </w:r>
      <w:r w:rsidRPr="46136106" w:rsidR="7264BE32">
        <w:rPr>
          <w:rFonts w:ascii="Roboto" w:hAnsi="Roboto" w:eastAsia="Roboto" w:cs="Roboto"/>
          <w:b w:val="0"/>
          <w:bCs w:val="0"/>
          <w:i w:val="0"/>
          <w:iCs w:val="0"/>
          <w:caps w:val="0"/>
          <w:smallCaps w:val="0"/>
          <w:noProof w:val="0"/>
          <w:color w:val="222222"/>
          <w:sz w:val="24"/>
          <w:szCs w:val="24"/>
          <w:lang w:val="ru-RU"/>
        </w:rPr>
        <w:t>+</w:t>
      </w:r>
      <w:r w:rsidRPr="46136106" w:rsidR="7264BE32">
        <w:rPr>
          <w:rFonts w:ascii="Roboto" w:hAnsi="Roboto" w:eastAsia="Roboto" w:cs="Roboto"/>
          <w:b w:val="0"/>
          <w:bCs w:val="0"/>
          <w:i w:val="1"/>
          <w:iCs w:val="1"/>
          <w:caps w:val="0"/>
          <w:smallCaps w:val="0"/>
          <w:noProof w:val="0"/>
          <w:color w:val="222222"/>
          <w:sz w:val="24"/>
          <w:szCs w:val="24"/>
          <w:lang w:val="ru-RU"/>
        </w:rPr>
        <w:t xml:space="preserve"> Звонков ночью за месяц</w:t>
      </w:r>
      <w:r w:rsidRPr="46136106" w:rsidR="7264BE32">
        <w:rPr>
          <w:rFonts w:ascii="Roboto" w:hAnsi="Roboto" w:eastAsia="Roboto" w:cs="Roboto"/>
          <w:b w:val="0"/>
          <w:bCs w:val="0"/>
          <w:i w:val="0"/>
          <w:iCs w:val="0"/>
          <w:caps w:val="0"/>
          <w:smallCaps w:val="0"/>
          <w:noProof w:val="0"/>
          <w:color w:val="222222"/>
          <w:sz w:val="24"/>
          <w:szCs w:val="24"/>
          <w:lang w:val="ru-RU"/>
        </w:rPr>
        <w:t xml:space="preserve">.  </w:t>
      </w:r>
      <w:r w:rsidRPr="46136106" w:rsidR="7264BE32">
        <w:rPr>
          <w:rFonts w:ascii="Roboto" w:hAnsi="Roboto" w:eastAsia="Roboto" w:cs="Roboto"/>
          <w:b w:val="0"/>
          <w:bCs w:val="0"/>
          <w:i w:val="1"/>
          <w:iCs w:val="1"/>
          <w:caps w:val="0"/>
          <w:smallCaps w:val="0"/>
          <w:noProof w:val="0"/>
          <w:color w:val="222222"/>
          <w:sz w:val="24"/>
          <w:szCs w:val="24"/>
          <w:lang w:val="ru-RU"/>
        </w:rPr>
        <w:t>Сколько всего звонков за месяц совершил абонент с кодом 10?</w:t>
      </w:r>
    </w:p>
    <w:p w:rsidR="228774E5" w:rsidP="46136106" w:rsidRDefault="228774E5" w14:paraId="2AF91059" w14:textId="1C942242">
      <w:pPr>
        <w:pStyle w:val="Normal"/>
        <w:keepNext w:val="1"/>
        <w:keepLines w:val="1"/>
        <w:spacing w:before="240" w:after="240"/>
        <w:ind w:firstLine="709"/>
        <w:jc w:val="both"/>
        <w:rPr>
          <w:rFonts w:ascii="Roboto" w:hAnsi="Roboto" w:eastAsia="Roboto" w:cs="Roboto"/>
          <w:b w:val="0"/>
          <w:bCs w:val="0"/>
          <w:i w:val="1"/>
          <w:iCs w:val="1"/>
          <w:caps w:val="0"/>
          <w:smallCaps w:val="0"/>
          <w:noProof w:val="0"/>
          <w:color w:val="222222"/>
          <w:sz w:val="24"/>
          <w:szCs w:val="24"/>
          <w:lang w:val="ru-RU"/>
        </w:rPr>
      </w:pPr>
      <w:r w:rsidRPr="46136106" w:rsidR="228774E5">
        <w:rPr>
          <w:rFonts w:ascii="Roboto" w:hAnsi="Roboto" w:eastAsia="Roboto" w:cs="Roboto"/>
          <w:b w:val="0"/>
          <w:bCs w:val="0"/>
          <w:i w:val="1"/>
          <w:iCs w:val="1"/>
          <w:caps w:val="0"/>
          <w:smallCaps w:val="0"/>
          <w:noProof w:val="0"/>
          <w:color w:val="222222"/>
          <w:sz w:val="24"/>
          <w:szCs w:val="24"/>
          <w:lang w:val="ru-RU"/>
        </w:rPr>
        <w:t>Ответ: 309 звонков</w:t>
      </w:r>
    </w:p>
    <w:p w:rsidR="4DB62193" w:rsidP="46136106" w:rsidRDefault="4DB62193" w14:paraId="726C65F6" w14:textId="09DAB0FB">
      <w:pPr>
        <w:pStyle w:val="Heading1"/>
        <w:keepNext w:val="1"/>
        <w:keepLines w:val="1"/>
        <w:spacing w:before="60" w:after="60"/>
        <w:ind w:firstLine="0"/>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ru-RU"/>
        </w:rPr>
      </w:pPr>
      <w:r w:rsidRPr="46136106" w:rsidR="4DB62193">
        <w:rPr>
          <w:rFonts w:ascii="Times New Roman" w:hAnsi="Times New Roman" w:eastAsia="Times New Roman" w:cs="Times New Roman"/>
          <w:b w:val="1"/>
          <w:bCs w:val="1"/>
          <w:color w:val="000000" w:themeColor="text1" w:themeTint="FF" w:themeShade="FF"/>
          <w:sz w:val="32"/>
          <w:szCs w:val="32"/>
        </w:rPr>
        <w:t>Практическое занятие 14.</w:t>
      </w:r>
      <w:r>
        <w:br/>
      </w:r>
      <w:r w:rsidRPr="46136106" w:rsidR="4DB62193">
        <w:rPr>
          <w:rFonts w:ascii="Times New Roman" w:hAnsi="Times New Roman" w:eastAsia="Times New Roman" w:cs="Times New Roman"/>
          <w:b w:val="1"/>
          <w:bCs w:val="1"/>
          <w:color w:val="000000" w:themeColor="text1" w:themeTint="FF" w:themeShade="FF"/>
          <w:sz w:val="32"/>
          <w:szCs w:val="32"/>
        </w:rPr>
        <w:t>Методы анализа технологических процессов</w:t>
      </w:r>
      <w:r>
        <w:br/>
      </w:r>
      <w:r w:rsidRPr="46136106" w:rsidR="4DB62193">
        <w:rPr>
          <w:rFonts w:ascii="Times New Roman" w:hAnsi="Times New Roman" w:eastAsia="Times New Roman" w:cs="Times New Roman"/>
          <w:b w:val="1"/>
          <w:bCs w:val="1"/>
          <w:color w:val="000000" w:themeColor="text1" w:themeTint="FF" w:themeShade="FF"/>
          <w:sz w:val="32"/>
          <w:szCs w:val="32"/>
        </w:rPr>
        <w:t>(Персептрон)</w:t>
      </w:r>
    </w:p>
    <w:p w:rsidR="4DB62193" w:rsidP="46136106" w:rsidRDefault="4DB62193" w14:paraId="1EEC4F62" w14:textId="6AD5B357">
      <w:pPr>
        <w:pStyle w:val="-0"/>
        <w:keepNext w:val="1"/>
        <w:keepLines w:val="1"/>
        <w:spacing w:before="0" w:after="0"/>
        <w:ind w:firstLine="709"/>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pPr>
      <w:r w:rsidR="4DB62193">
        <w:rPr/>
        <w:t>Цели практической работы:</w:t>
      </w:r>
    </w:p>
    <w:p w:rsidR="4DB62193" w:rsidP="46136106" w:rsidRDefault="4DB62193" w14:paraId="3945652B" w14:textId="3F8226DE">
      <w:pPr>
        <w:pStyle w:val="ListParagraph"/>
        <w:keepNext w:val="1"/>
        <w:keepLines w:val="1"/>
        <w:numPr>
          <w:ilvl w:val="0"/>
          <w:numId w:val="2"/>
        </w:numPr>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DB62193">
        <w:rPr>
          <w:rFonts w:ascii="Times New Roman" w:hAnsi="Times New Roman" w:eastAsia="Times New Roman" w:cs="Times New Roman"/>
          <w:b w:val="0"/>
          <w:bCs w:val="0"/>
          <w:i w:val="0"/>
          <w:iCs w:val="0"/>
          <w:caps w:val="0"/>
          <w:smallCaps w:val="0"/>
          <w:noProof w:val="0"/>
          <w:color w:val="222222"/>
          <w:sz w:val="24"/>
          <w:szCs w:val="24"/>
          <w:lang w:val="ru-RU"/>
        </w:rPr>
        <w:t xml:space="preserve">Познакомиться с архитектурой и пользовательским интерфейсом платформы </w:t>
      </w:r>
      <w:r w:rsidRPr="46136106" w:rsidR="4DB62193">
        <w:rPr>
          <w:rFonts w:ascii="Times New Roman" w:hAnsi="Times New Roman" w:eastAsia="Times New Roman" w:cs="Times New Roman"/>
          <w:b w:val="0"/>
          <w:bCs w:val="0"/>
          <w:i w:val="0"/>
          <w:iCs w:val="0"/>
          <w:caps w:val="0"/>
          <w:smallCaps w:val="0"/>
          <w:noProof w:val="0"/>
          <w:color w:val="222222"/>
          <w:sz w:val="24"/>
          <w:szCs w:val="24"/>
          <w:lang w:val="ru-RU"/>
        </w:rPr>
        <w:t>Deductor</w:t>
      </w:r>
      <w:r w:rsidRPr="46136106" w:rsidR="4DB62193">
        <w:rPr>
          <w:rFonts w:ascii="Times New Roman" w:hAnsi="Times New Roman" w:eastAsia="Times New Roman" w:cs="Times New Roman"/>
          <w:b w:val="0"/>
          <w:bCs w:val="0"/>
          <w:i w:val="0"/>
          <w:iCs w:val="0"/>
          <w:caps w:val="0"/>
          <w:smallCaps w:val="0"/>
          <w:noProof w:val="0"/>
          <w:color w:val="222222"/>
          <w:sz w:val="24"/>
          <w:szCs w:val="24"/>
          <w:lang w:val="ru-RU"/>
        </w:rPr>
        <w:t>, получить навыки создания сценариев обработки и визуализации данных</w:t>
      </w:r>
      <w:r w:rsidRPr="46136106" w:rsidR="4DB6219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p>
    <w:p w:rsidR="34587267" w:rsidP="46136106" w:rsidRDefault="34587267" w14:paraId="2CB7A595" w14:textId="0C7548B5">
      <w:pPr>
        <w:pStyle w:val="Normal"/>
        <w:keepNext w:val="1"/>
        <w:keepLines w:val="1"/>
        <w:spacing w:before="0" w:after="0"/>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pPr>
      <w:r w:rsidRPr="46136106" w:rsidR="3458726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3458726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t xml:space="preserve">  Задача. Определить выброс свинца в атмосферу в зависимости от количества и вида проезжающего транспорта.  </w:t>
      </w:r>
    </w:p>
    <w:p w:rsidR="46136106" w:rsidP="46136106" w:rsidRDefault="46136106" w14:paraId="4C6C1E75" w14:textId="0DA7A9E1">
      <w:pPr>
        <w:pStyle w:val="Normal"/>
        <w:keepNext w:val="1"/>
        <w:keepLines w:val="1"/>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w:rsidR="03954C29" w:rsidP="46136106" w:rsidRDefault="03954C29" w14:paraId="7FE3577D" w14:textId="419FC28C">
      <w:pPr>
        <w:pStyle w:val="Normal"/>
        <w:keepNext w:val="1"/>
        <w:keepLines w:val="1"/>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03954C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575228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После выполнения заданных в условии пунктов,</w:t>
      </w:r>
      <w:r w:rsidRPr="46136106" w:rsidR="575228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я получил граф нейро</w:t>
      </w:r>
      <w:r w:rsidRPr="46136106" w:rsidR="17C1788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сети и визуализатор “что-если”, который может её настр</w:t>
      </w:r>
      <w:r w:rsidRPr="46136106" w:rsidR="3DD4687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аи</w:t>
      </w:r>
      <w:r w:rsidRPr="46136106" w:rsidR="17C1788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вать</w:t>
      </w:r>
      <w:r w:rsidRPr="46136106" w:rsidR="17C1788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p>
    <w:p w:rsidR="28174BD9" w:rsidP="46136106" w:rsidRDefault="28174BD9" w14:paraId="512DCEF0" w14:textId="3EC56329">
      <w:pPr>
        <w:pStyle w:val="Normal"/>
        <w:keepNext w:val="1"/>
        <w:keepLines w:val="1"/>
        <w:spacing w:before="0" w:after="0"/>
        <w:ind w:left="0"/>
        <w:jc w:val="both"/>
      </w:pPr>
      <w:r w:rsidR="28174BD9">
        <w:drawing>
          <wp:inline wp14:editId="39060373" wp14:anchorId="5A597B7E">
            <wp:extent cx="4572000" cy="2714625"/>
            <wp:effectExtent l="0" t="0" r="0" b="0"/>
            <wp:docPr id="1183686587" name="" title=""/>
            <wp:cNvGraphicFramePr>
              <a:graphicFrameLocks noChangeAspect="1"/>
            </wp:cNvGraphicFramePr>
            <a:graphic>
              <a:graphicData uri="http://schemas.openxmlformats.org/drawingml/2006/picture">
                <pic:pic>
                  <pic:nvPicPr>
                    <pic:cNvPr id="0" name=""/>
                    <pic:cNvPicPr/>
                  </pic:nvPicPr>
                  <pic:blipFill>
                    <a:blip r:embed="Rb3478add74374935">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3E61E396" w:rsidP="46136106" w:rsidRDefault="3E61E396" w14:paraId="4D6F5674" w14:textId="53D67275">
      <w:pPr>
        <w:pStyle w:val="Normal"/>
        <w:keepNext w:val="1"/>
        <w:keepLines w:val="1"/>
        <w:spacing w:before="240" w:after="240"/>
        <w:ind w:firstLine="0"/>
        <w:jc w:val="both"/>
        <w:rPr>
          <w:rFonts w:ascii="Times New Roman" w:hAnsi="Times New Roman" w:eastAsia="Times New Roman" w:cs="Times New Roman"/>
          <w:b w:val="0"/>
          <w:bCs w:val="0"/>
          <w:i w:val="0"/>
          <w:iCs w:val="0"/>
          <w:caps w:val="0"/>
          <w:smallCaps w:val="0"/>
          <w:noProof w:val="0"/>
          <w:color w:val="222222"/>
          <w:sz w:val="24"/>
          <w:szCs w:val="24"/>
          <w:lang w:val="ru-RU"/>
        </w:rPr>
      </w:pPr>
      <w:r w:rsidRPr="46136106" w:rsidR="3E61E396">
        <w:rPr>
          <w:rFonts w:ascii="Times New Roman" w:hAnsi="Times New Roman" w:eastAsia="Times New Roman" w:cs="Times New Roman"/>
          <w:b w:val="0"/>
          <w:bCs w:val="0"/>
          <w:i w:val="0"/>
          <w:iCs w:val="0"/>
          <w:caps w:val="0"/>
          <w:smallCaps w:val="0"/>
          <w:noProof w:val="0"/>
          <w:color w:val="222222"/>
          <w:sz w:val="24"/>
          <w:szCs w:val="24"/>
          <w:lang w:val="ru-RU"/>
        </w:rPr>
        <w:t xml:space="preserve">    </w:t>
      </w:r>
      <w:r w:rsidRPr="46136106" w:rsidR="549BF291">
        <w:rPr>
          <w:rFonts w:ascii="Times New Roman" w:hAnsi="Times New Roman" w:eastAsia="Times New Roman" w:cs="Times New Roman"/>
          <w:b w:val="0"/>
          <w:bCs w:val="0"/>
          <w:i w:val="0"/>
          <w:iCs w:val="0"/>
          <w:caps w:val="0"/>
          <w:smallCaps w:val="0"/>
          <w:noProof w:val="0"/>
          <w:color w:val="222222"/>
          <w:sz w:val="24"/>
          <w:szCs w:val="24"/>
          <w:lang w:val="ru-RU"/>
        </w:rPr>
        <w:t>Чтобы определить зависимость выброса свинца в атмосферу, нужно при</w:t>
      </w:r>
      <w:r w:rsidRPr="46136106" w:rsidR="0B0FD630">
        <w:rPr>
          <w:rFonts w:ascii="Times New Roman" w:hAnsi="Times New Roman" w:eastAsia="Times New Roman" w:cs="Times New Roman"/>
          <w:b w:val="0"/>
          <w:bCs w:val="0"/>
          <w:i w:val="0"/>
          <w:iCs w:val="0"/>
          <w:caps w:val="0"/>
          <w:smallCaps w:val="0"/>
          <w:noProof w:val="0"/>
          <w:color w:val="222222"/>
          <w:sz w:val="24"/>
          <w:szCs w:val="24"/>
          <w:lang w:val="ru-RU"/>
        </w:rPr>
        <w:t xml:space="preserve">равнять количество транспорта всех видов к нолю, кроме одного и </w:t>
      </w:r>
      <w:r w:rsidRPr="46136106" w:rsidR="72934A5B">
        <w:rPr>
          <w:rFonts w:ascii="Times New Roman" w:hAnsi="Times New Roman" w:eastAsia="Times New Roman" w:cs="Times New Roman"/>
          <w:b w:val="0"/>
          <w:bCs w:val="0"/>
          <w:i w:val="0"/>
          <w:iCs w:val="0"/>
          <w:caps w:val="0"/>
          <w:smallCaps w:val="0"/>
          <w:noProof w:val="0"/>
          <w:color w:val="222222"/>
          <w:sz w:val="24"/>
          <w:szCs w:val="24"/>
          <w:lang w:val="ru-RU"/>
        </w:rPr>
        <w:t>сделать его количество равным о</w:t>
      </w:r>
      <w:r w:rsidRPr="46136106" w:rsidR="684EBB8D">
        <w:rPr>
          <w:rFonts w:ascii="Times New Roman" w:hAnsi="Times New Roman" w:eastAsia="Times New Roman" w:cs="Times New Roman"/>
          <w:b w:val="0"/>
          <w:bCs w:val="0"/>
          <w:i w:val="0"/>
          <w:iCs w:val="0"/>
          <w:caps w:val="0"/>
          <w:smallCaps w:val="0"/>
          <w:noProof w:val="0"/>
          <w:color w:val="222222"/>
          <w:sz w:val="24"/>
          <w:szCs w:val="24"/>
          <w:lang w:val="ru-RU"/>
        </w:rPr>
        <w:t>дной тысячи</w:t>
      </w:r>
      <w:r w:rsidRPr="46136106" w:rsidR="248CCEEE">
        <w:rPr>
          <w:rFonts w:ascii="Times New Roman" w:hAnsi="Times New Roman" w:eastAsia="Times New Roman" w:cs="Times New Roman"/>
          <w:b w:val="0"/>
          <w:bCs w:val="0"/>
          <w:i w:val="0"/>
          <w:iCs w:val="0"/>
          <w:caps w:val="0"/>
          <w:smallCaps w:val="0"/>
          <w:noProof w:val="0"/>
          <w:color w:val="222222"/>
          <w:sz w:val="24"/>
          <w:szCs w:val="24"/>
          <w:lang w:val="ru-RU"/>
        </w:rPr>
        <w:t xml:space="preserve"> (необходимо взять большое значение, чтобы получить ход вещей приближенный к реальному</w:t>
      </w:r>
      <w:r w:rsidRPr="46136106" w:rsidR="6CA9A815">
        <w:rPr>
          <w:rFonts w:ascii="Times New Roman" w:hAnsi="Times New Roman" w:eastAsia="Times New Roman" w:cs="Times New Roman"/>
          <w:b w:val="0"/>
          <w:bCs w:val="0"/>
          <w:i w:val="0"/>
          <w:iCs w:val="0"/>
          <w:caps w:val="0"/>
          <w:smallCaps w:val="0"/>
          <w:noProof w:val="0"/>
          <w:color w:val="222222"/>
          <w:sz w:val="24"/>
          <w:szCs w:val="24"/>
          <w:lang w:val="ru-RU"/>
        </w:rPr>
        <w:t>. Так мы получим качественное понимание того, что происходит</w:t>
      </w:r>
      <w:r w:rsidRPr="46136106" w:rsidR="248CCEEE">
        <w:rPr>
          <w:rFonts w:ascii="Times New Roman" w:hAnsi="Times New Roman" w:eastAsia="Times New Roman" w:cs="Times New Roman"/>
          <w:b w:val="0"/>
          <w:bCs w:val="0"/>
          <w:i w:val="0"/>
          <w:iCs w:val="0"/>
          <w:caps w:val="0"/>
          <w:smallCaps w:val="0"/>
          <w:noProof w:val="0"/>
          <w:color w:val="222222"/>
          <w:sz w:val="24"/>
          <w:szCs w:val="24"/>
          <w:lang w:val="ru-RU"/>
        </w:rPr>
        <w:t>)</w:t>
      </w:r>
      <w:r w:rsidRPr="46136106" w:rsidR="0B0FD630">
        <w:rPr>
          <w:rFonts w:ascii="Times New Roman" w:hAnsi="Times New Roman" w:eastAsia="Times New Roman" w:cs="Times New Roman"/>
          <w:b w:val="0"/>
          <w:bCs w:val="0"/>
          <w:i w:val="0"/>
          <w:iCs w:val="0"/>
          <w:caps w:val="0"/>
          <w:smallCaps w:val="0"/>
          <w:noProof w:val="0"/>
          <w:color w:val="222222"/>
          <w:sz w:val="24"/>
          <w:szCs w:val="24"/>
          <w:lang w:val="ru-RU"/>
        </w:rPr>
        <w:t>. Таким образом мы и получим данные</w:t>
      </w:r>
      <w:r w:rsidRPr="46136106" w:rsidR="7F9DD0BB">
        <w:rPr>
          <w:rFonts w:ascii="Times New Roman" w:hAnsi="Times New Roman" w:eastAsia="Times New Roman" w:cs="Times New Roman"/>
          <w:b w:val="0"/>
          <w:bCs w:val="0"/>
          <w:i w:val="0"/>
          <w:iCs w:val="0"/>
          <w:caps w:val="0"/>
          <w:smallCaps w:val="0"/>
          <w:noProof w:val="0"/>
          <w:color w:val="222222"/>
          <w:sz w:val="24"/>
          <w:szCs w:val="24"/>
          <w:lang w:val="ru-RU"/>
        </w:rPr>
        <w:t xml:space="preserve"> о загрязнении от од</w:t>
      </w:r>
      <w:r w:rsidRPr="46136106" w:rsidR="2AD387B7">
        <w:rPr>
          <w:rFonts w:ascii="Times New Roman" w:hAnsi="Times New Roman" w:eastAsia="Times New Roman" w:cs="Times New Roman"/>
          <w:b w:val="0"/>
          <w:bCs w:val="0"/>
          <w:i w:val="0"/>
          <w:iCs w:val="0"/>
          <w:caps w:val="0"/>
          <w:smallCaps w:val="0"/>
          <w:noProof w:val="0"/>
          <w:color w:val="222222"/>
          <w:sz w:val="24"/>
          <w:szCs w:val="24"/>
          <w:lang w:val="ru-RU"/>
        </w:rPr>
        <w:t xml:space="preserve">ного вида </w:t>
      </w:r>
      <w:r w:rsidRPr="46136106" w:rsidR="7F9DD0BB">
        <w:rPr>
          <w:rFonts w:ascii="Times New Roman" w:hAnsi="Times New Roman" w:eastAsia="Times New Roman" w:cs="Times New Roman"/>
          <w:b w:val="0"/>
          <w:bCs w:val="0"/>
          <w:i w:val="0"/>
          <w:iCs w:val="0"/>
          <w:caps w:val="0"/>
          <w:smallCaps w:val="0"/>
          <w:noProof w:val="0"/>
          <w:color w:val="222222"/>
          <w:sz w:val="24"/>
          <w:szCs w:val="24"/>
          <w:lang w:val="ru-RU"/>
        </w:rPr>
        <w:t xml:space="preserve">транспорта. </w:t>
      </w:r>
      <w:r w:rsidRPr="46136106" w:rsidR="36E78E3C">
        <w:rPr>
          <w:rFonts w:ascii="Times New Roman" w:hAnsi="Times New Roman" w:eastAsia="Times New Roman" w:cs="Times New Roman"/>
          <w:b w:val="0"/>
          <w:bCs w:val="0"/>
          <w:i w:val="0"/>
          <w:iCs w:val="0"/>
          <w:caps w:val="0"/>
          <w:smallCaps w:val="0"/>
          <w:noProof w:val="0"/>
          <w:color w:val="222222"/>
          <w:sz w:val="24"/>
          <w:szCs w:val="24"/>
          <w:lang w:val="ru-RU"/>
        </w:rPr>
        <w:t xml:space="preserve">  </w:t>
      </w:r>
    </w:p>
    <w:p w:rsidR="0191BA76" w:rsidP="46136106" w:rsidRDefault="0191BA76" w14:paraId="6EC27A8E" w14:textId="7A98FC41">
      <w:pPr>
        <w:pStyle w:val="Normal"/>
        <w:keepNext w:val="1"/>
        <w:keepLines w:val="1"/>
        <w:spacing w:before="240" w:after="240"/>
        <w:ind w:firstLine="0"/>
        <w:jc w:val="both"/>
        <w:rPr>
          <w:rFonts w:ascii="Times New Roman" w:hAnsi="Times New Roman" w:eastAsia="Times New Roman" w:cs="Times New Roman"/>
          <w:b w:val="0"/>
          <w:bCs w:val="0"/>
          <w:i w:val="0"/>
          <w:iCs w:val="0"/>
          <w:caps w:val="0"/>
          <w:smallCaps w:val="0"/>
          <w:noProof w:val="0"/>
          <w:color w:val="222222"/>
          <w:sz w:val="24"/>
          <w:szCs w:val="24"/>
          <w:lang w:val="ru-RU"/>
        </w:rPr>
      </w:pPr>
      <w:r w:rsidRPr="46136106" w:rsidR="0191BA76">
        <w:rPr>
          <w:rFonts w:ascii="Times New Roman" w:hAnsi="Times New Roman" w:eastAsia="Times New Roman" w:cs="Times New Roman"/>
          <w:b w:val="0"/>
          <w:bCs w:val="0"/>
          <w:i w:val="0"/>
          <w:iCs w:val="0"/>
          <w:caps w:val="0"/>
          <w:smallCaps w:val="0"/>
          <w:noProof w:val="0"/>
          <w:color w:val="222222"/>
          <w:sz w:val="24"/>
          <w:szCs w:val="24"/>
          <w:lang w:val="ru-RU"/>
        </w:rPr>
        <w:t xml:space="preserve">    Если приравнять весь транспорт к 0, то выброс свинца составит </w:t>
      </w:r>
      <w:r w:rsidRPr="46136106" w:rsidR="1CCBAC45">
        <w:rPr>
          <w:rFonts w:ascii="Times New Roman" w:hAnsi="Times New Roman" w:eastAsia="Times New Roman" w:cs="Times New Roman"/>
          <w:b w:val="0"/>
          <w:bCs w:val="0"/>
          <w:i w:val="0"/>
          <w:iCs w:val="0"/>
          <w:caps w:val="0"/>
          <w:smallCaps w:val="0"/>
          <w:noProof w:val="0"/>
          <w:color w:val="222222"/>
          <w:sz w:val="24"/>
          <w:szCs w:val="24"/>
          <w:lang w:val="ru-RU"/>
        </w:rPr>
        <w:t>42295,038. От этого значения мы будет отталкиваться при высчитывании степени влия</w:t>
      </w:r>
      <w:r w:rsidRPr="46136106" w:rsidR="2BD20CE6">
        <w:rPr>
          <w:rFonts w:ascii="Times New Roman" w:hAnsi="Times New Roman" w:eastAsia="Times New Roman" w:cs="Times New Roman"/>
          <w:b w:val="0"/>
          <w:bCs w:val="0"/>
          <w:i w:val="0"/>
          <w:iCs w:val="0"/>
          <w:caps w:val="0"/>
          <w:smallCaps w:val="0"/>
          <w:noProof w:val="0"/>
          <w:color w:val="222222"/>
          <w:sz w:val="24"/>
          <w:szCs w:val="24"/>
          <w:lang w:val="ru-RU"/>
        </w:rPr>
        <w:t xml:space="preserve">ния единицы транспорта на выброс свинца. Чтобы было легче вести записи и подсчёт, создадим таблицу </w:t>
      </w:r>
      <w:r w:rsidRPr="46136106" w:rsidR="265E714E">
        <w:rPr>
          <w:rFonts w:ascii="Times New Roman" w:hAnsi="Times New Roman" w:eastAsia="Times New Roman" w:cs="Times New Roman"/>
          <w:b w:val="0"/>
          <w:bCs w:val="0"/>
          <w:i w:val="0"/>
          <w:iCs w:val="0"/>
          <w:caps w:val="0"/>
          <w:smallCaps w:val="0"/>
          <w:noProof w:val="0"/>
          <w:color w:val="222222"/>
          <w:sz w:val="24"/>
          <w:szCs w:val="24"/>
          <w:lang w:val="ru-RU"/>
        </w:rPr>
        <w:t xml:space="preserve">в </w:t>
      </w:r>
      <w:r w:rsidRPr="46136106" w:rsidR="265E714E">
        <w:rPr>
          <w:rFonts w:ascii="Times New Roman" w:hAnsi="Times New Roman" w:eastAsia="Times New Roman" w:cs="Times New Roman"/>
          <w:b w:val="0"/>
          <w:bCs w:val="0"/>
          <w:i w:val="0"/>
          <w:iCs w:val="0"/>
          <w:caps w:val="0"/>
          <w:smallCaps w:val="0"/>
          <w:noProof w:val="0"/>
          <w:color w:val="222222"/>
          <w:sz w:val="24"/>
          <w:szCs w:val="24"/>
          <w:lang w:val="ru-RU"/>
        </w:rPr>
        <w:t>Excel’е</w:t>
      </w:r>
      <w:r w:rsidRPr="46136106" w:rsidR="265E714E">
        <w:rPr>
          <w:rFonts w:ascii="Times New Roman" w:hAnsi="Times New Roman" w:eastAsia="Times New Roman" w:cs="Times New Roman"/>
          <w:b w:val="0"/>
          <w:bCs w:val="0"/>
          <w:i w:val="0"/>
          <w:iCs w:val="0"/>
          <w:caps w:val="0"/>
          <w:smallCaps w:val="0"/>
          <w:noProof w:val="0"/>
          <w:color w:val="222222"/>
          <w:sz w:val="24"/>
          <w:szCs w:val="24"/>
          <w:lang w:val="ru-RU"/>
        </w:rPr>
        <w:t xml:space="preserve">. </w:t>
      </w:r>
    </w:p>
    <w:p w:rsidR="4F75F184" w:rsidP="46136106" w:rsidRDefault="4F75F184" w14:paraId="7AF85CC4" w14:textId="7E570A1D">
      <w:pPr>
        <w:pStyle w:val="Normal"/>
        <w:keepNext w:val="1"/>
        <w:keepLines w:val="1"/>
        <w:spacing w:before="240" w:after="240"/>
        <w:ind w:firstLine="0"/>
        <w:jc w:val="both"/>
      </w:pPr>
      <w:r w:rsidR="4F75F184">
        <w:drawing>
          <wp:inline wp14:editId="63782B1C" wp14:anchorId="4B2799E1">
            <wp:extent cx="6572250" cy="944761"/>
            <wp:effectExtent l="0" t="0" r="0" b="0"/>
            <wp:docPr id="948295621" name="" title=""/>
            <wp:cNvGraphicFramePr>
              <a:graphicFrameLocks noChangeAspect="1"/>
            </wp:cNvGraphicFramePr>
            <a:graphic>
              <a:graphicData uri="http://schemas.openxmlformats.org/drawingml/2006/picture">
                <pic:pic>
                  <pic:nvPicPr>
                    <pic:cNvPr id="0" name=""/>
                    <pic:cNvPicPr/>
                  </pic:nvPicPr>
                  <pic:blipFill>
                    <a:blip r:embed="Ra36f36974770464c">
                      <a:extLst>
                        <a:ext xmlns:a="http://schemas.openxmlformats.org/drawingml/2006/main" uri="{28A0092B-C50C-407E-A947-70E740481C1C}">
                          <a14:useLocalDpi val="0"/>
                        </a:ext>
                      </a:extLst>
                    </a:blip>
                    <a:stretch>
                      <a:fillRect/>
                    </a:stretch>
                  </pic:blipFill>
                  <pic:spPr>
                    <a:xfrm>
                      <a:off x="0" y="0"/>
                      <a:ext cx="6572250" cy="944761"/>
                    </a:xfrm>
                    <a:prstGeom prst="rect">
                      <a:avLst/>
                    </a:prstGeom>
                  </pic:spPr>
                </pic:pic>
              </a:graphicData>
            </a:graphic>
          </wp:inline>
        </w:drawing>
      </w:r>
    </w:p>
    <w:p w:rsidR="05823CD7" w:rsidP="46136106" w:rsidRDefault="05823CD7" w14:paraId="6C865D58" w14:textId="13072E52">
      <w:pPr>
        <w:pStyle w:val="Normal"/>
        <w:suppressLineNumbers w:val="0"/>
        <w:bidi w:val="0"/>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22"/>
          <w:szCs w:val="22"/>
          <w:u w:val="none"/>
        </w:rPr>
      </w:pPr>
      <w:r w:rsidR="05823CD7">
        <w:rPr/>
        <w:t xml:space="preserve">    </w:t>
      </w:r>
      <w:r w:rsidR="70A7B10D">
        <w:rPr/>
        <w:t xml:space="preserve">Проанализировав полученную таблицу, я определил, что легковое авто </w:t>
      </w:r>
      <w:r w:rsidR="3694C00E">
        <w:rPr/>
        <w:t xml:space="preserve">выбрасывает в атмосферу </w:t>
      </w:r>
      <w:r w:rsidR="70A7B10D">
        <w:rPr/>
        <w:t>меньше вс</w:t>
      </w:r>
      <w:r w:rsidR="2D6CC198">
        <w:rPr/>
        <w:t>его (</w:t>
      </w:r>
      <w:r w:rsidRPr="46136106" w:rsidR="2D6CC198">
        <w:rPr>
          <w:rFonts w:ascii="Aptos Narrow" w:hAnsi="Aptos Narrow" w:eastAsia="Aptos Narrow" w:cs="Aptos Narrow"/>
          <w:b w:val="0"/>
          <w:bCs w:val="0"/>
          <w:i w:val="0"/>
          <w:iCs w:val="0"/>
          <w:strike w:val="0"/>
          <w:dstrike w:val="0"/>
          <w:color w:val="000000" w:themeColor="text1" w:themeTint="FF" w:themeShade="FF"/>
          <w:sz w:val="22"/>
          <w:szCs w:val="22"/>
          <w:u w:val="none"/>
        </w:rPr>
        <w:t>138,261582), г</w:t>
      </w:r>
      <w:r w:rsidRPr="46136106" w:rsidR="5B41EA66">
        <w:rPr>
          <w:rFonts w:ascii="Aptos Narrow" w:hAnsi="Aptos Narrow" w:eastAsia="Aptos Narrow" w:cs="Aptos Narrow"/>
          <w:b w:val="0"/>
          <w:bCs w:val="0"/>
          <w:i w:val="0"/>
          <w:iCs w:val="0"/>
          <w:strike w:val="0"/>
          <w:dstrike w:val="0"/>
          <w:color w:val="000000" w:themeColor="text1" w:themeTint="FF" w:themeShade="FF"/>
          <w:sz w:val="22"/>
          <w:szCs w:val="22"/>
          <w:u w:val="none"/>
        </w:rPr>
        <w:t>р</w:t>
      </w:r>
      <w:r w:rsidRPr="46136106" w:rsidR="2D6CC198">
        <w:rPr>
          <w:rFonts w:ascii="Aptos Narrow" w:hAnsi="Aptos Narrow" w:eastAsia="Aptos Narrow" w:cs="Aptos Narrow"/>
          <w:b w:val="0"/>
          <w:bCs w:val="0"/>
          <w:i w:val="0"/>
          <w:iCs w:val="0"/>
          <w:strike w:val="0"/>
          <w:dstrike w:val="0"/>
          <w:color w:val="000000" w:themeColor="text1" w:themeTint="FF" w:themeShade="FF"/>
          <w:sz w:val="22"/>
          <w:szCs w:val="22"/>
          <w:u w:val="none"/>
        </w:rPr>
        <w:t>узовое авто (</w:t>
      </w:r>
      <w:r w:rsidRPr="46136106" w:rsidR="385B2926">
        <w:rPr>
          <w:rFonts w:ascii="Aptos Narrow" w:hAnsi="Aptos Narrow" w:eastAsia="Aptos Narrow" w:cs="Aptos Narrow"/>
          <w:b w:val="0"/>
          <w:bCs w:val="0"/>
          <w:i w:val="0"/>
          <w:iCs w:val="0"/>
          <w:strike w:val="0"/>
          <w:dstrike w:val="0"/>
          <w:color w:val="000000" w:themeColor="text1" w:themeTint="FF" w:themeShade="FF"/>
          <w:sz w:val="22"/>
          <w:szCs w:val="22"/>
          <w:u w:val="none"/>
        </w:rPr>
        <w:t>235,634255), автобусы (233,97863), легковые авто дизель</w:t>
      </w:r>
      <w:r w:rsidRPr="46136106" w:rsidR="3CE1EAE3">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 (237,632521</w:t>
      </w:r>
      <w:r w:rsidRPr="46136106" w:rsidR="3CE1EAE3">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 </w:t>
      </w:r>
      <w:r w:rsidRPr="46136106" w:rsidR="4E872E96">
        <w:rPr>
          <w:rFonts w:ascii="Aptos Narrow" w:hAnsi="Aptos Narrow" w:eastAsia="Aptos Narrow" w:cs="Aptos Narrow"/>
          <w:b w:val="0"/>
          <w:bCs w:val="0"/>
          <w:i w:val="0"/>
          <w:iCs w:val="0"/>
          <w:strike w:val="0"/>
          <w:dstrike w:val="0"/>
          <w:color w:val="000000" w:themeColor="text1" w:themeTint="FF" w:themeShade="FF"/>
          <w:sz w:val="22"/>
          <w:szCs w:val="22"/>
          <w:u w:val="none"/>
        </w:rPr>
        <w:t>грузовые авто дизель (151,064138</w:t>
      </w:r>
      <w:r w:rsidRPr="46136106" w:rsidR="4E872E96">
        <w:rPr>
          <w:rFonts w:ascii="Aptos Narrow" w:hAnsi="Aptos Narrow" w:eastAsia="Aptos Narrow" w:cs="Aptos Narrow"/>
          <w:b w:val="0"/>
          <w:bCs w:val="0"/>
          <w:i w:val="0"/>
          <w:iCs w:val="0"/>
          <w:strike w:val="0"/>
          <w:dstrike w:val="0"/>
          <w:color w:val="000000" w:themeColor="text1" w:themeTint="FF" w:themeShade="FF"/>
          <w:sz w:val="22"/>
          <w:szCs w:val="22"/>
          <w:u w:val="none"/>
        </w:rPr>
        <w:t>), тракторы (219,526776</w:t>
      </w:r>
      <w:r w:rsidRPr="46136106" w:rsidR="4E872E96">
        <w:rPr>
          <w:rFonts w:ascii="Aptos Narrow" w:hAnsi="Aptos Narrow" w:eastAsia="Aptos Narrow" w:cs="Aptos Narrow"/>
          <w:b w:val="0"/>
          <w:bCs w:val="0"/>
          <w:i w:val="0"/>
          <w:iCs w:val="0"/>
          <w:strike w:val="0"/>
          <w:dstrike w:val="0"/>
          <w:color w:val="000000" w:themeColor="text1" w:themeTint="FF" w:themeShade="FF"/>
          <w:sz w:val="22"/>
          <w:szCs w:val="22"/>
          <w:u w:val="none"/>
        </w:rPr>
        <w:t>), автобусы</w:t>
      </w:r>
      <w:r w:rsidRPr="46136106" w:rsidR="37DE2762">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 дизель (237,632493</w:t>
      </w:r>
      <w:r w:rsidRPr="46136106" w:rsidR="37DE2762">
        <w:rPr>
          <w:rFonts w:ascii="Aptos Narrow" w:hAnsi="Aptos Narrow" w:eastAsia="Aptos Narrow" w:cs="Aptos Narrow"/>
          <w:b w:val="0"/>
          <w:bCs w:val="0"/>
          <w:i w:val="0"/>
          <w:iCs w:val="0"/>
          <w:strike w:val="0"/>
          <w:dstrike w:val="0"/>
          <w:color w:val="000000" w:themeColor="text1" w:themeTint="FF" w:themeShade="FF"/>
          <w:sz w:val="22"/>
          <w:szCs w:val="22"/>
          <w:u w:val="none"/>
        </w:rPr>
        <w:t>)</w:t>
      </w:r>
      <w:r w:rsidRPr="46136106" w:rsidR="6D3B3E43">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 </w:t>
      </w:r>
      <w:r w:rsidRPr="46136106" w:rsidR="6D3B3E43">
        <w:rPr>
          <w:rFonts w:ascii="Aptos Narrow" w:hAnsi="Aptos Narrow" w:eastAsia="Aptos Narrow" w:cs="Aptos Narrow"/>
          <w:b w:val="0"/>
          <w:bCs w:val="0"/>
          <w:i w:val="0"/>
          <w:iCs w:val="0"/>
          <w:strike w:val="0"/>
          <w:dstrike w:val="0"/>
          <w:color w:val="000000" w:themeColor="text1" w:themeTint="FF" w:themeShade="FF"/>
          <w:sz w:val="22"/>
          <w:szCs w:val="22"/>
          <w:u w:val="none"/>
        </w:rPr>
        <w:t>-  из</w:t>
      </w:r>
      <w:r w:rsidRPr="46136106" w:rsidR="6D3B3E43">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 этих данных можно получить количество выбрасываемого свинца в зависимости от вида </w:t>
      </w:r>
      <w:r w:rsidRPr="46136106" w:rsidR="247ECA9E">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транспорта.  Исходя </w:t>
      </w:r>
      <w:r w:rsidRPr="46136106" w:rsidR="247ECA9E">
        <w:rPr>
          <w:rFonts w:ascii="Aptos Narrow" w:hAnsi="Aptos Narrow" w:eastAsia="Aptos Narrow" w:cs="Aptos Narrow"/>
          <w:b w:val="0"/>
          <w:bCs w:val="0"/>
          <w:i w:val="0"/>
          <w:iCs w:val="0"/>
          <w:strike w:val="0"/>
          <w:dstrike w:val="0"/>
          <w:color w:val="000000" w:themeColor="text1" w:themeTint="FF" w:themeShade="FF"/>
          <w:sz w:val="22"/>
          <w:szCs w:val="22"/>
          <w:u w:val="none"/>
        </w:rPr>
        <w:t>из данных</w:t>
      </w:r>
      <w:r w:rsidRPr="46136106" w:rsidR="247ECA9E">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 полученных в ходе опытов, я могу уверен</w:t>
      </w:r>
      <w:r w:rsidRPr="46136106" w:rsidR="3C0F8C04">
        <w:rPr>
          <w:rFonts w:ascii="Aptos Narrow" w:hAnsi="Aptos Narrow" w:eastAsia="Aptos Narrow" w:cs="Aptos Narrow"/>
          <w:b w:val="0"/>
          <w:bCs w:val="0"/>
          <w:i w:val="0"/>
          <w:iCs w:val="0"/>
          <w:strike w:val="0"/>
          <w:dstrike w:val="0"/>
          <w:color w:val="000000" w:themeColor="text1" w:themeTint="FF" w:themeShade="FF"/>
          <w:sz w:val="22"/>
          <w:szCs w:val="22"/>
          <w:u w:val="none"/>
        </w:rPr>
        <w:t>о заявить, что чем больше транспорта и чем больше его видов с высоким выбросом свинца, тем больше его выброс в атмосферу</w:t>
      </w:r>
      <w:r w:rsidRPr="46136106" w:rsidR="468E1B7B">
        <w:rPr>
          <w:rFonts w:ascii="Aptos Narrow" w:hAnsi="Aptos Narrow" w:eastAsia="Aptos Narrow" w:cs="Aptos Narrow"/>
          <w:b w:val="0"/>
          <w:bCs w:val="0"/>
          <w:i w:val="0"/>
          <w:iCs w:val="0"/>
          <w:strike w:val="0"/>
          <w:dstrike w:val="0"/>
          <w:color w:val="000000" w:themeColor="text1" w:themeTint="FF" w:themeShade="FF"/>
          <w:sz w:val="22"/>
          <w:szCs w:val="22"/>
          <w:u w:val="none"/>
        </w:rPr>
        <w:t>.</w:t>
      </w:r>
    </w:p>
    <w:p w:rsidR="46136106" w:rsidP="46136106" w:rsidRDefault="46136106" w14:paraId="3C964D05" w14:textId="10A7EED4">
      <w:pPr>
        <w:pStyle w:val="Normal"/>
        <w:suppressLineNumbers w:val="0"/>
        <w:bidi w:val="0"/>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22"/>
          <w:szCs w:val="22"/>
          <w:u w:val="none"/>
        </w:rPr>
      </w:pPr>
    </w:p>
    <w:p w:rsidR="49CC8551" w:rsidP="46136106" w:rsidRDefault="49CC8551" w14:paraId="33FA62F4" w14:textId="657958A9">
      <w:pPr>
        <w:pStyle w:val="Heading1"/>
        <w:keepNext w:val="1"/>
        <w:keepLines w:val="1"/>
        <w:bidi w:val="0"/>
        <w:spacing w:before="161" w:after="161"/>
        <w:ind w:firstLine="0"/>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ru-RU"/>
        </w:rPr>
      </w:pPr>
      <w:r w:rsidRPr="46136106" w:rsidR="49CC8551">
        <w:rPr>
          <w:rFonts w:ascii="Times New Roman" w:hAnsi="Times New Roman" w:eastAsia="Times New Roman" w:cs="Times New Roman"/>
          <w:color w:val="000000" w:themeColor="text1" w:themeTint="FF" w:themeShade="FF"/>
          <w:sz w:val="32"/>
          <w:szCs w:val="32"/>
        </w:rPr>
        <w:t>Практическое занятие 15.</w:t>
      </w:r>
      <w:r>
        <w:br/>
      </w:r>
      <w:r w:rsidRPr="46136106" w:rsidR="49CC8551">
        <w:rPr>
          <w:rFonts w:ascii="Times New Roman" w:hAnsi="Times New Roman" w:eastAsia="Times New Roman" w:cs="Times New Roman"/>
          <w:color w:val="000000" w:themeColor="text1" w:themeTint="FF" w:themeShade="FF"/>
          <w:sz w:val="32"/>
          <w:szCs w:val="32"/>
        </w:rPr>
        <w:t>Методы анализа технологических процессов</w:t>
      </w:r>
      <w:r>
        <w:br/>
      </w:r>
      <w:r w:rsidRPr="46136106" w:rsidR="49CC8551">
        <w:rPr>
          <w:rFonts w:ascii="Times New Roman" w:hAnsi="Times New Roman" w:eastAsia="Times New Roman" w:cs="Times New Roman"/>
          <w:color w:val="000000" w:themeColor="text1" w:themeTint="FF" w:themeShade="FF"/>
          <w:sz w:val="32"/>
          <w:szCs w:val="32"/>
        </w:rPr>
        <w:t xml:space="preserve">(Кластеризация </w:t>
      </w:r>
      <w:r w:rsidRPr="46136106" w:rsidR="49CC8551">
        <w:rPr>
          <w:rFonts w:ascii="Times New Roman" w:hAnsi="Times New Roman" w:eastAsia="Times New Roman" w:cs="Times New Roman"/>
          <w:color w:val="000000" w:themeColor="text1" w:themeTint="FF" w:themeShade="FF"/>
          <w:sz w:val="32"/>
          <w:szCs w:val="32"/>
        </w:rPr>
        <w:t>данных )</w:t>
      </w:r>
    </w:p>
    <w:p w:rsidR="49CC8551" w:rsidP="46136106" w:rsidRDefault="49CC8551" w14:paraId="4739543E" w14:textId="0B6E5650">
      <w:pPr>
        <w:pStyle w:val="-0"/>
        <w:keepNext w:val="1"/>
        <w:keepLines w:val="1"/>
        <w:bidi w:val="0"/>
        <w:spacing w:before="0" w:after="0"/>
        <w:ind w:firstLine="709"/>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pPr>
      <w:r w:rsidR="49CC8551">
        <w:rPr/>
        <w:t>Цели практической работы:</w:t>
      </w:r>
    </w:p>
    <w:p w:rsidR="49CC8551" w:rsidP="46136106" w:rsidRDefault="49CC8551" w14:paraId="32BEDA5A" w14:textId="76310D7D">
      <w:pPr>
        <w:pStyle w:val="ListParagraph"/>
        <w:keepNext w:val="1"/>
        <w:keepLines w:val="1"/>
        <w:numPr>
          <w:ilvl w:val="0"/>
          <w:numId w:val="3"/>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9CC85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Познакомиться с подходом к решению задачи кластеризации.</w:t>
      </w:r>
    </w:p>
    <w:p w:rsidR="49CC8551" w:rsidP="46136106" w:rsidRDefault="49CC8551" w14:paraId="684A2797" w14:textId="2208C5F7">
      <w:pPr>
        <w:pStyle w:val="ListParagraph"/>
        <w:keepNext w:val="1"/>
        <w:keepLines w:val="1"/>
        <w:numPr>
          <w:ilvl w:val="0"/>
          <w:numId w:val="3"/>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9CC85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Приобрести навык самостоятельного решения задачи кластеризации</w:t>
      </w:r>
    </w:p>
    <w:p w:rsidR="46136106" w:rsidP="46136106" w:rsidRDefault="46136106" w14:paraId="24624745" w14:textId="5570288B">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w:rsidR="285678A7" w:rsidP="46136106" w:rsidRDefault="285678A7" w14:paraId="306DBBD8" w14:textId="3024B1F3">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285678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При открытии файла </w:t>
      </w:r>
      <w:r w:rsidRPr="46136106" w:rsidR="285678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txt</w:t>
      </w:r>
      <w:r w:rsidRPr="46136106" w:rsidR="285678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полученного из исходного предоставленного файлы, слова превращались в непонятные символы</w:t>
      </w:r>
      <w:r w:rsidRPr="46136106" w:rsidR="6A9E54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но это никак не влияет на результат, поэтому я изменил название только</w:t>
      </w:r>
      <w:r w:rsidRPr="46136106" w:rsidR="4EF599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у главных столбцов</w:t>
      </w:r>
      <w:r w:rsidRPr="46136106" w:rsidR="6A9E54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в </w:t>
      </w:r>
      <w:r w:rsidRPr="46136106" w:rsidR="6A9E54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Deductor</w:t>
      </w:r>
      <w:r w:rsidRPr="46136106" w:rsidR="6A9E54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Studio </w:t>
      </w:r>
      <w:r w:rsidRPr="46136106" w:rsidR="6A9E54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Academic</w:t>
      </w:r>
      <w:r w:rsidRPr="46136106" w:rsidR="104F34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Далее проблема будет устранена с помощью экспорта </w:t>
      </w:r>
      <w:r w:rsidRPr="46136106" w:rsidR="46C318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из офиса Excel в файл </w:t>
      </w:r>
      <w:r w:rsidRPr="46136106" w:rsidR="46C318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txt.</w:t>
      </w:r>
    </w:p>
    <w:p w:rsidR="43C9059B" w:rsidP="46136106" w:rsidRDefault="43C9059B" w14:paraId="49C4F608" w14:textId="3785555E">
      <w:pPr>
        <w:pStyle w:val="Heading2"/>
        <w:keepNext w:val="1"/>
        <w:keepLines w:val="1"/>
        <w:bidi w:val="0"/>
        <w:spacing w:before="199" w:after="199"/>
        <w:ind w:firstLine="709"/>
        <w:jc w:val="center"/>
        <w:rPr>
          <w:rFonts w:ascii="Times New Roman" w:hAnsi="Times New Roman" w:eastAsia="Times New Roman" w:cs="Times New Roman"/>
          <w:b w:val="1"/>
          <w:bCs w:val="1"/>
          <w:noProof w:val="0"/>
          <w:color w:val="000000" w:themeColor="text1" w:themeTint="FF" w:themeShade="FF"/>
          <w:sz w:val="24"/>
          <w:szCs w:val="24"/>
          <w:lang w:val="ru-RU"/>
        </w:rPr>
      </w:pPr>
      <w:r w:rsidRPr="46136106" w:rsidR="43C9059B">
        <w:rPr>
          <w:b w:val="1"/>
          <w:bCs w:val="1"/>
          <w:color w:val="000000" w:themeColor="text1" w:themeTint="FF" w:themeShade="FF"/>
        </w:rPr>
        <w:t>IV. Импорт данных</w:t>
      </w:r>
    </w:p>
    <w:p w:rsidR="43C9059B" w:rsidP="46136106" w:rsidRDefault="43C9059B" w14:paraId="41C9C9F9" w14:textId="5964BBAF">
      <w:pPr>
        <w:pStyle w:val="Normal"/>
        <w:keepNext w:val="1"/>
        <w:keepLines w:val="1"/>
        <w:bidi w:val="0"/>
        <w:spacing w:before="0" w:after="0"/>
        <w:ind w:left="0"/>
        <w:jc w:val="left"/>
      </w:pPr>
      <w:r w:rsidR="43C9059B">
        <w:drawing>
          <wp:inline wp14:editId="2BB51C23" wp14:anchorId="0FFEE92E">
            <wp:extent cx="4343400" cy="4572000"/>
            <wp:effectExtent l="0" t="0" r="0" b="0"/>
            <wp:docPr id="1358576009" name="" title=""/>
            <wp:cNvGraphicFramePr>
              <a:graphicFrameLocks noChangeAspect="1"/>
            </wp:cNvGraphicFramePr>
            <a:graphic>
              <a:graphicData uri="http://schemas.openxmlformats.org/drawingml/2006/picture">
                <pic:pic>
                  <pic:nvPicPr>
                    <pic:cNvPr id="0" name=""/>
                    <pic:cNvPicPr/>
                  </pic:nvPicPr>
                  <pic:blipFill>
                    <a:blip r:embed="R46d90d2b46614b32">
                      <a:extLst>
                        <a:ext xmlns:a="http://schemas.openxmlformats.org/drawingml/2006/main" uri="{28A0092B-C50C-407E-A947-70E740481C1C}">
                          <a14:useLocalDpi val="0"/>
                        </a:ext>
                      </a:extLst>
                    </a:blip>
                    <a:stretch>
                      <a:fillRect/>
                    </a:stretch>
                  </pic:blipFill>
                  <pic:spPr>
                    <a:xfrm>
                      <a:off x="0" y="0"/>
                      <a:ext cx="4343400" cy="4572000"/>
                    </a:xfrm>
                    <a:prstGeom prst="rect">
                      <a:avLst/>
                    </a:prstGeom>
                  </pic:spPr>
                </pic:pic>
              </a:graphicData>
            </a:graphic>
          </wp:inline>
        </w:drawing>
      </w:r>
    </w:p>
    <w:p w:rsidR="43C9059B" w:rsidP="46136106" w:rsidRDefault="43C9059B" w14:paraId="2ECEA775" w14:textId="28D2532B">
      <w:pPr>
        <w:pStyle w:val="Normal"/>
        <w:keepNext w:val="1"/>
        <w:keepLines w:val="1"/>
        <w:bidi w:val="0"/>
        <w:spacing w:before="0" w:after="0"/>
        <w:ind w:left="0"/>
        <w:jc w:val="center"/>
        <w:rPr>
          <w:b w:val="1"/>
          <w:bCs w:val="1"/>
        </w:rPr>
      </w:pPr>
      <w:r w:rsidRPr="46136106" w:rsidR="43C9059B">
        <w:rPr>
          <w:b w:val="1"/>
          <w:bCs w:val="1"/>
        </w:rPr>
        <w:t>V. Обработка данных</w:t>
      </w:r>
    </w:p>
    <w:p w:rsidR="7B66BD3A" w:rsidP="46136106" w:rsidRDefault="7B66BD3A" w14:paraId="3CCE3535" w14:textId="66FF5B2F">
      <w:pPr>
        <w:pStyle w:val="Normal"/>
        <w:keepNext w:val="1"/>
        <w:keepLines w:val="1"/>
        <w:bidi w:val="0"/>
        <w:spacing w:before="0" w:after="0"/>
        <w:ind w:left="0"/>
        <w:jc w:val="left"/>
        <w:rPr>
          <w:b w:val="0"/>
          <w:bCs w:val="0"/>
        </w:rPr>
      </w:pPr>
      <w:r w:rsidR="7B66BD3A">
        <w:rPr>
          <w:b w:val="0"/>
          <w:bCs w:val="0"/>
        </w:rPr>
        <w:t>Выполняя действия по указаниям, выполним настройку карты Кохонена.</w:t>
      </w:r>
    </w:p>
    <w:p w:rsidR="26C65D65" w:rsidP="46136106" w:rsidRDefault="26C65D65" w14:paraId="0496800E" w14:textId="5E0AD2A0">
      <w:pPr>
        <w:pStyle w:val="Normal"/>
        <w:keepNext w:val="1"/>
        <w:keepLines w:val="1"/>
        <w:bidi w:val="0"/>
        <w:spacing w:before="0" w:after="0"/>
        <w:ind w:left="0"/>
        <w:jc w:val="left"/>
        <w:rPr>
          <w:b w:val="0"/>
          <w:bCs w:val="0"/>
        </w:rPr>
      </w:pPr>
      <w:r w:rsidR="26C65D65">
        <w:rPr>
          <w:b w:val="0"/>
          <w:bCs w:val="0"/>
        </w:rPr>
        <w:t>Шаг 1 из 8</w:t>
      </w:r>
    </w:p>
    <w:p w:rsidR="26C65D65" w:rsidP="46136106" w:rsidRDefault="26C65D65" w14:paraId="690EB025" w14:textId="212B620D">
      <w:pPr>
        <w:pStyle w:val="Normal"/>
        <w:keepNext w:val="1"/>
        <w:keepLines w:val="1"/>
        <w:bidi w:val="0"/>
        <w:spacing w:before="0" w:after="0"/>
        <w:ind w:left="0"/>
        <w:jc w:val="left"/>
        <w:rPr>
          <w:b w:val="0"/>
          <w:bCs w:val="0"/>
        </w:rPr>
      </w:pPr>
      <w:r w:rsidR="26C65D65">
        <w:drawing>
          <wp:inline wp14:editId="15BA53B4" wp14:anchorId="492915D0">
            <wp:extent cx="5947834" cy="2465872"/>
            <wp:effectExtent l="0" t="0" r="0" b="0"/>
            <wp:docPr id="2130341772" name="" title=""/>
            <wp:cNvGraphicFramePr>
              <a:graphicFrameLocks noChangeAspect="1"/>
            </wp:cNvGraphicFramePr>
            <a:graphic>
              <a:graphicData uri="http://schemas.openxmlformats.org/drawingml/2006/picture">
                <pic:pic>
                  <pic:nvPicPr>
                    <pic:cNvPr id="0" name=""/>
                    <pic:cNvPicPr/>
                  </pic:nvPicPr>
                  <pic:blipFill>
                    <a:blip r:embed="Ra2e7c099a3554387">
                      <a:extLst>
                        <a:ext xmlns:a="http://schemas.openxmlformats.org/drawingml/2006/main" uri="{28A0092B-C50C-407E-A947-70E740481C1C}">
                          <a14:useLocalDpi val="0"/>
                        </a:ext>
                      </a:extLst>
                    </a:blip>
                    <a:stretch>
                      <a:fillRect/>
                    </a:stretch>
                  </pic:blipFill>
                  <pic:spPr>
                    <a:xfrm>
                      <a:off x="0" y="0"/>
                      <a:ext cx="5947834" cy="2465872"/>
                    </a:xfrm>
                    <a:prstGeom prst="rect">
                      <a:avLst/>
                    </a:prstGeom>
                  </pic:spPr>
                </pic:pic>
              </a:graphicData>
            </a:graphic>
          </wp:inline>
        </w:drawing>
      </w:r>
    </w:p>
    <w:p w:rsidR="46136106" w:rsidP="46136106" w:rsidRDefault="46136106" w14:paraId="5CB89278" w14:textId="6819B1F6">
      <w:pPr>
        <w:pStyle w:val="Normal"/>
        <w:keepNext w:val="1"/>
        <w:keepLines w:val="1"/>
        <w:bidi w:val="0"/>
        <w:spacing w:before="0" w:after="0"/>
        <w:ind w:left="0"/>
        <w:jc w:val="left"/>
        <w:rPr>
          <w:b w:val="0"/>
          <w:bCs w:val="0"/>
        </w:rPr>
      </w:pPr>
    </w:p>
    <w:p w:rsidR="46136106" w:rsidP="46136106" w:rsidRDefault="46136106" w14:paraId="17AD4AAA" w14:textId="639E28C9">
      <w:pPr>
        <w:pStyle w:val="Normal"/>
        <w:keepNext w:val="1"/>
        <w:keepLines w:val="1"/>
        <w:bidi w:val="0"/>
        <w:spacing w:before="0" w:after="0"/>
        <w:ind w:left="0"/>
        <w:jc w:val="left"/>
        <w:rPr>
          <w:b w:val="0"/>
          <w:bCs w:val="0"/>
        </w:rPr>
      </w:pPr>
    </w:p>
    <w:p w:rsidR="46136106" w:rsidP="46136106" w:rsidRDefault="46136106" w14:paraId="248F5890" w14:textId="6640462F">
      <w:pPr>
        <w:pStyle w:val="Normal"/>
        <w:keepNext w:val="1"/>
        <w:keepLines w:val="1"/>
        <w:bidi w:val="0"/>
        <w:spacing w:before="0" w:after="0"/>
        <w:ind w:left="0"/>
        <w:jc w:val="left"/>
        <w:rPr>
          <w:b w:val="0"/>
          <w:bCs w:val="0"/>
        </w:rPr>
      </w:pPr>
    </w:p>
    <w:p w:rsidR="46136106" w:rsidP="46136106" w:rsidRDefault="46136106" w14:paraId="5FE12DC2" w14:textId="561A232B">
      <w:pPr>
        <w:pStyle w:val="Normal"/>
        <w:keepNext w:val="1"/>
        <w:keepLines w:val="1"/>
        <w:bidi w:val="0"/>
        <w:spacing w:before="0" w:after="0"/>
        <w:ind w:left="0"/>
        <w:jc w:val="left"/>
        <w:rPr>
          <w:b w:val="0"/>
          <w:bCs w:val="0"/>
        </w:rPr>
      </w:pPr>
    </w:p>
    <w:p w:rsidR="46136106" w:rsidP="46136106" w:rsidRDefault="46136106" w14:paraId="7F3DA179" w14:textId="282C3EB0">
      <w:pPr>
        <w:pStyle w:val="Normal"/>
        <w:keepNext w:val="1"/>
        <w:keepLines w:val="1"/>
        <w:bidi w:val="0"/>
        <w:spacing w:before="0" w:after="0"/>
        <w:ind w:left="0"/>
        <w:jc w:val="left"/>
        <w:rPr>
          <w:b w:val="0"/>
          <w:bCs w:val="0"/>
        </w:rPr>
      </w:pPr>
    </w:p>
    <w:p w:rsidR="26C65D65" w:rsidP="46136106" w:rsidRDefault="26C65D65" w14:paraId="7DD5DCC7" w14:textId="53F4B2C6">
      <w:pPr>
        <w:pStyle w:val="Normal"/>
        <w:keepNext w:val="1"/>
        <w:keepLines w:val="1"/>
        <w:bidi w:val="0"/>
        <w:spacing w:before="0" w:after="0"/>
        <w:ind w:left="0"/>
        <w:jc w:val="left"/>
        <w:rPr>
          <w:b w:val="0"/>
          <w:bCs w:val="0"/>
        </w:rPr>
      </w:pPr>
      <w:r w:rsidR="26C65D65">
        <w:rPr>
          <w:b w:val="0"/>
          <w:bCs w:val="0"/>
        </w:rPr>
        <w:t>Шаг 2 из 8</w:t>
      </w:r>
    </w:p>
    <w:p w:rsidR="5097E72B" w:rsidP="46136106" w:rsidRDefault="5097E72B" w14:paraId="78B3D653" w14:textId="7643275A">
      <w:pPr>
        <w:pStyle w:val="Normal"/>
        <w:keepNext w:val="1"/>
        <w:keepLines w:val="1"/>
        <w:bidi w:val="0"/>
        <w:spacing w:before="0" w:after="0"/>
        <w:ind w:left="0"/>
        <w:jc w:val="left"/>
      </w:pPr>
      <w:r w:rsidR="5097E72B">
        <w:drawing>
          <wp:inline wp14:editId="2CF59B99" wp14:anchorId="6999CF7B">
            <wp:extent cx="6201833" cy="2403210"/>
            <wp:effectExtent l="0" t="0" r="0" b="0"/>
            <wp:docPr id="2007420651" name="" title=""/>
            <wp:cNvGraphicFramePr>
              <a:graphicFrameLocks noChangeAspect="1"/>
            </wp:cNvGraphicFramePr>
            <a:graphic>
              <a:graphicData uri="http://schemas.openxmlformats.org/drawingml/2006/picture">
                <pic:pic>
                  <pic:nvPicPr>
                    <pic:cNvPr id="0" name=""/>
                    <pic:cNvPicPr/>
                  </pic:nvPicPr>
                  <pic:blipFill>
                    <a:blip r:embed="R75561c5fe9c84902">
                      <a:extLst>
                        <a:ext xmlns:a="http://schemas.openxmlformats.org/drawingml/2006/main" uri="{28A0092B-C50C-407E-A947-70E740481C1C}">
                          <a14:useLocalDpi val="0"/>
                        </a:ext>
                      </a:extLst>
                    </a:blip>
                    <a:stretch>
                      <a:fillRect/>
                    </a:stretch>
                  </pic:blipFill>
                  <pic:spPr>
                    <a:xfrm>
                      <a:off x="0" y="0"/>
                      <a:ext cx="6201833" cy="2403210"/>
                    </a:xfrm>
                    <a:prstGeom prst="rect">
                      <a:avLst/>
                    </a:prstGeom>
                  </pic:spPr>
                </pic:pic>
              </a:graphicData>
            </a:graphic>
          </wp:inline>
        </w:drawing>
      </w:r>
    </w:p>
    <w:p w:rsidR="5097E72B" w:rsidP="46136106" w:rsidRDefault="5097E72B" w14:paraId="02A09380" w14:textId="7770D791">
      <w:pPr>
        <w:pStyle w:val="Normal"/>
        <w:keepNext w:val="1"/>
        <w:keepLines w:val="1"/>
        <w:bidi w:val="0"/>
        <w:spacing w:before="0" w:after="0"/>
        <w:ind w:left="0"/>
        <w:jc w:val="left"/>
        <w:rPr>
          <w:b w:val="0"/>
          <w:bCs w:val="0"/>
        </w:rPr>
      </w:pPr>
      <w:r w:rsidR="5097E72B">
        <w:rPr>
          <w:b w:val="0"/>
          <w:bCs w:val="0"/>
        </w:rPr>
        <w:t>Шаг 3 из 8</w:t>
      </w:r>
    </w:p>
    <w:p w:rsidR="46136106" w:rsidP="46136106" w:rsidRDefault="46136106" w14:paraId="77CE3D63" w14:textId="31EA8FD3">
      <w:pPr>
        <w:pStyle w:val="Normal"/>
        <w:keepNext w:val="1"/>
        <w:keepLines w:val="1"/>
        <w:bidi w:val="0"/>
        <w:spacing w:before="0" w:after="0"/>
        <w:ind w:left="0"/>
        <w:jc w:val="left"/>
      </w:pPr>
    </w:p>
    <w:p w:rsidR="5097E72B" w:rsidP="46136106" w:rsidRDefault="5097E72B" w14:paraId="749A0A43" w14:textId="6E9BB3BA">
      <w:pPr>
        <w:pStyle w:val="Normal"/>
        <w:keepNext w:val="1"/>
        <w:keepLines w:val="1"/>
        <w:bidi w:val="0"/>
        <w:spacing w:before="0" w:after="0"/>
        <w:ind w:left="0"/>
        <w:jc w:val="left"/>
        <w:rPr>
          <w:b w:val="0"/>
          <w:bCs w:val="0"/>
        </w:rPr>
      </w:pPr>
      <w:r w:rsidR="5097E72B">
        <w:drawing>
          <wp:inline wp14:editId="6C0DB8D9" wp14:anchorId="785D9B96">
            <wp:extent cx="6180666" cy="2395008"/>
            <wp:effectExtent l="0" t="0" r="0" b="0"/>
            <wp:docPr id="747009300" name="" title=""/>
            <wp:cNvGraphicFramePr>
              <a:graphicFrameLocks noChangeAspect="1"/>
            </wp:cNvGraphicFramePr>
            <a:graphic>
              <a:graphicData uri="http://schemas.openxmlformats.org/drawingml/2006/picture">
                <pic:pic>
                  <pic:nvPicPr>
                    <pic:cNvPr id="0" name=""/>
                    <pic:cNvPicPr/>
                  </pic:nvPicPr>
                  <pic:blipFill>
                    <a:blip r:embed="Rdfc20ac6bc704618">
                      <a:extLst>
                        <a:ext xmlns:a="http://schemas.openxmlformats.org/drawingml/2006/main" uri="{28A0092B-C50C-407E-A947-70E740481C1C}">
                          <a14:useLocalDpi val="0"/>
                        </a:ext>
                      </a:extLst>
                    </a:blip>
                    <a:stretch>
                      <a:fillRect/>
                    </a:stretch>
                  </pic:blipFill>
                  <pic:spPr>
                    <a:xfrm>
                      <a:off x="0" y="0"/>
                      <a:ext cx="6180666" cy="2395008"/>
                    </a:xfrm>
                    <a:prstGeom prst="rect">
                      <a:avLst/>
                    </a:prstGeom>
                  </pic:spPr>
                </pic:pic>
              </a:graphicData>
            </a:graphic>
          </wp:inline>
        </w:drawing>
      </w:r>
      <w:r w:rsidR="5097E72B">
        <w:rPr>
          <w:b w:val="0"/>
          <w:bCs w:val="0"/>
        </w:rPr>
        <w:t>Шаг 4 из 8</w:t>
      </w:r>
    </w:p>
    <w:p w:rsidR="5FCF0010" w:rsidP="46136106" w:rsidRDefault="5FCF0010" w14:paraId="01BB6A8D" w14:textId="533BD573">
      <w:pPr>
        <w:pStyle w:val="Normal"/>
        <w:keepNext w:val="1"/>
        <w:keepLines w:val="1"/>
        <w:bidi w:val="0"/>
        <w:spacing w:before="0" w:after="0"/>
        <w:ind w:left="0"/>
        <w:jc w:val="left"/>
        <w:rPr>
          <w:b w:val="0"/>
          <w:bCs w:val="0"/>
        </w:rPr>
      </w:pPr>
      <w:r w:rsidR="5FCF0010">
        <w:drawing>
          <wp:inline wp14:editId="26935F9C" wp14:anchorId="6427C076">
            <wp:extent cx="6117167" cy="2395890"/>
            <wp:effectExtent l="0" t="0" r="0" b="0"/>
            <wp:docPr id="1340115387" name="" title=""/>
            <wp:cNvGraphicFramePr>
              <a:graphicFrameLocks noChangeAspect="1"/>
            </wp:cNvGraphicFramePr>
            <a:graphic>
              <a:graphicData uri="http://schemas.openxmlformats.org/drawingml/2006/picture">
                <pic:pic>
                  <pic:nvPicPr>
                    <pic:cNvPr id="0" name=""/>
                    <pic:cNvPicPr/>
                  </pic:nvPicPr>
                  <pic:blipFill>
                    <a:blip r:embed="R42a69c86f2764a33">
                      <a:extLst>
                        <a:ext xmlns:a="http://schemas.openxmlformats.org/drawingml/2006/main" uri="{28A0092B-C50C-407E-A947-70E740481C1C}">
                          <a14:useLocalDpi val="0"/>
                        </a:ext>
                      </a:extLst>
                    </a:blip>
                    <a:stretch>
                      <a:fillRect/>
                    </a:stretch>
                  </pic:blipFill>
                  <pic:spPr>
                    <a:xfrm>
                      <a:off x="0" y="0"/>
                      <a:ext cx="6117167" cy="2395890"/>
                    </a:xfrm>
                    <a:prstGeom prst="rect">
                      <a:avLst/>
                    </a:prstGeom>
                  </pic:spPr>
                </pic:pic>
              </a:graphicData>
            </a:graphic>
          </wp:inline>
        </w:drawing>
      </w:r>
    </w:p>
    <w:p w:rsidR="46136106" w:rsidP="46136106" w:rsidRDefault="46136106" w14:paraId="5E3857C4" w14:textId="36D2CD7F">
      <w:pPr>
        <w:pStyle w:val="Normal"/>
        <w:keepNext w:val="1"/>
        <w:keepLines w:val="1"/>
        <w:bidi w:val="0"/>
        <w:spacing w:before="0" w:after="0"/>
        <w:ind w:left="0"/>
        <w:jc w:val="left"/>
        <w:rPr>
          <w:b w:val="0"/>
          <w:bCs w:val="0"/>
        </w:rPr>
      </w:pPr>
    </w:p>
    <w:p w:rsidR="46136106" w:rsidP="46136106" w:rsidRDefault="46136106" w14:paraId="30D827ED" w14:textId="76B3AF38">
      <w:pPr>
        <w:pStyle w:val="Normal"/>
        <w:keepNext w:val="1"/>
        <w:keepLines w:val="1"/>
        <w:bidi w:val="0"/>
        <w:spacing w:before="0" w:after="0"/>
        <w:ind w:left="0"/>
        <w:jc w:val="left"/>
        <w:rPr>
          <w:b w:val="0"/>
          <w:bCs w:val="0"/>
        </w:rPr>
      </w:pPr>
    </w:p>
    <w:p w:rsidR="76ACC775" w:rsidP="46136106" w:rsidRDefault="76ACC775" w14:paraId="68E11139" w14:textId="6BFE278B">
      <w:pPr>
        <w:pStyle w:val="Normal"/>
        <w:keepNext w:val="1"/>
        <w:keepLines w:val="1"/>
        <w:bidi w:val="0"/>
        <w:spacing w:before="0" w:after="0"/>
        <w:ind w:left="0"/>
        <w:jc w:val="left"/>
        <w:rPr>
          <w:b w:val="0"/>
          <w:bCs w:val="0"/>
        </w:rPr>
      </w:pPr>
      <w:r w:rsidR="76ACC775">
        <w:rPr>
          <w:b w:val="0"/>
          <w:bCs w:val="0"/>
        </w:rPr>
        <w:t>Шаг 5 из 8</w:t>
      </w:r>
    </w:p>
    <w:p w:rsidR="40CABD5F" w:rsidP="46136106" w:rsidRDefault="40CABD5F" w14:paraId="5D571589" w14:textId="7238AB16">
      <w:pPr>
        <w:pStyle w:val="Normal"/>
        <w:keepNext w:val="1"/>
        <w:keepLines w:val="1"/>
        <w:bidi w:val="0"/>
        <w:spacing w:before="0" w:after="0"/>
        <w:ind w:left="0"/>
        <w:jc w:val="left"/>
        <w:rPr>
          <w:b w:val="0"/>
          <w:bCs w:val="0"/>
        </w:rPr>
      </w:pPr>
      <w:r w:rsidR="40CABD5F">
        <w:drawing>
          <wp:inline wp14:editId="51E0DA1E" wp14:anchorId="0967274B">
            <wp:extent cx="6233584" cy="2376554"/>
            <wp:effectExtent l="0" t="0" r="0" b="0"/>
            <wp:docPr id="972123927" name="" title=""/>
            <wp:cNvGraphicFramePr>
              <a:graphicFrameLocks noChangeAspect="1"/>
            </wp:cNvGraphicFramePr>
            <a:graphic>
              <a:graphicData uri="http://schemas.openxmlformats.org/drawingml/2006/picture">
                <pic:pic>
                  <pic:nvPicPr>
                    <pic:cNvPr id="0" name=""/>
                    <pic:cNvPicPr/>
                  </pic:nvPicPr>
                  <pic:blipFill>
                    <a:blip r:embed="R159f1d2f736848a6">
                      <a:extLst>
                        <a:ext xmlns:a="http://schemas.openxmlformats.org/drawingml/2006/main" uri="{28A0092B-C50C-407E-A947-70E740481C1C}">
                          <a14:useLocalDpi val="0"/>
                        </a:ext>
                      </a:extLst>
                    </a:blip>
                    <a:stretch>
                      <a:fillRect/>
                    </a:stretch>
                  </pic:blipFill>
                  <pic:spPr>
                    <a:xfrm>
                      <a:off x="0" y="0"/>
                      <a:ext cx="6233584" cy="2376554"/>
                    </a:xfrm>
                    <a:prstGeom prst="rect">
                      <a:avLst/>
                    </a:prstGeom>
                  </pic:spPr>
                </pic:pic>
              </a:graphicData>
            </a:graphic>
          </wp:inline>
        </w:drawing>
      </w:r>
      <w:r w:rsidR="40CABD5F">
        <w:rPr>
          <w:b w:val="0"/>
          <w:bCs w:val="0"/>
        </w:rPr>
        <w:t xml:space="preserve">Шаг </w:t>
      </w:r>
      <w:r w:rsidR="1442FDFC">
        <w:rPr>
          <w:b w:val="0"/>
          <w:bCs w:val="0"/>
        </w:rPr>
        <w:t>6</w:t>
      </w:r>
      <w:r w:rsidR="40CABD5F">
        <w:rPr>
          <w:b w:val="0"/>
          <w:bCs w:val="0"/>
        </w:rPr>
        <w:t xml:space="preserve"> </w:t>
      </w:r>
      <w:r w:rsidR="40CABD5F">
        <w:rPr>
          <w:b w:val="0"/>
          <w:bCs w:val="0"/>
        </w:rPr>
        <w:t>из 8</w:t>
      </w:r>
    </w:p>
    <w:p w:rsidR="7DFE9693" w:rsidP="46136106" w:rsidRDefault="7DFE9693" w14:paraId="5970C4A7" w14:textId="545E19AD">
      <w:pPr>
        <w:pStyle w:val="Normal"/>
        <w:keepNext w:val="1"/>
        <w:keepLines w:val="1"/>
        <w:bidi w:val="0"/>
        <w:spacing w:before="0" w:after="0"/>
        <w:ind w:left="0"/>
        <w:jc w:val="left"/>
      </w:pPr>
      <w:r w:rsidR="7DFE9693">
        <w:drawing>
          <wp:inline wp14:editId="38AA8C77" wp14:anchorId="4BDB719A">
            <wp:extent cx="6223000" cy="2398448"/>
            <wp:effectExtent l="0" t="0" r="0" b="0"/>
            <wp:docPr id="1809564038" name="" title=""/>
            <wp:cNvGraphicFramePr>
              <a:graphicFrameLocks noChangeAspect="1"/>
            </wp:cNvGraphicFramePr>
            <a:graphic>
              <a:graphicData uri="http://schemas.openxmlformats.org/drawingml/2006/picture">
                <pic:pic>
                  <pic:nvPicPr>
                    <pic:cNvPr id="0" name=""/>
                    <pic:cNvPicPr/>
                  </pic:nvPicPr>
                  <pic:blipFill>
                    <a:blip r:embed="Ra10690c403644e69">
                      <a:extLst>
                        <a:ext xmlns:a="http://schemas.openxmlformats.org/drawingml/2006/main" uri="{28A0092B-C50C-407E-A947-70E740481C1C}">
                          <a14:useLocalDpi val="0"/>
                        </a:ext>
                      </a:extLst>
                    </a:blip>
                    <a:stretch>
                      <a:fillRect/>
                    </a:stretch>
                  </pic:blipFill>
                  <pic:spPr>
                    <a:xfrm>
                      <a:off x="0" y="0"/>
                      <a:ext cx="6223000" cy="2398448"/>
                    </a:xfrm>
                    <a:prstGeom prst="rect">
                      <a:avLst/>
                    </a:prstGeom>
                  </pic:spPr>
                </pic:pic>
              </a:graphicData>
            </a:graphic>
          </wp:inline>
        </w:drawing>
      </w:r>
    </w:p>
    <w:p w:rsidR="7DFE9693" w:rsidP="46136106" w:rsidRDefault="7DFE9693" w14:paraId="4FD4085F" w14:textId="0310B102">
      <w:pPr>
        <w:pStyle w:val="Normal"/>
        <w:keepNext w:val="1"/>
        <w:keepLines w:val="1"/>
        <w:bidi w:val="0"/>
        <w:spacing w:before="0" w:after="0"/>
        <w:ind w:left="0"/>
        <w:jc w:val="left"/>
        <w:rPr>
          <w:b w:val="0"/>
          <w:bCs w:val="0"/>
        </w:rPr>
      </w:pPr>
      <w:r w:rsidR="7DFE9693">
        <w:rPr>
          <w:b w:val="0"/>
          <w:bCs w:val="0"/>
        </w:rPr>
        <w:t>Шаг 7 из 8</w:t>
      </w:r>
    </w:p>
    <w:p w:rsidR="7DFE9693" w:rsidP="46136106" w:rsidRDefault="7DFE9693" w14:paraId="1AE9DB4A" w14:textId="2BC092BC">
      <w:pPr>
        <w:pStyle w:val="Normal"/>
        <w:keepNext w:val="1"/>
        <w:keepLines w:val="1"/>
        <w:bidi w:val="0"/>
        <w:spacing w:before="0" w:after="0"/>
        <w:ind w:left="0"/>
        <w:jc w:val="left"/>
        <w:rPr>
          <w:b w:val="0"/>
          <w:bCs w:val="0"/>
        </w:rPr>
      </w:pPr>
      <w:r w:rsidR="7DFE9693">
        <w:drawing>
          <wp:inline wp14:editId="0D8499BD" wp14:anchorId="0BE96762">
            <wp:extent cx="6191250" cy="2399110"/>
            <wp:effectExtent l="0" t="0" r="0" b="0"/>
            <wp:docPr id="644190567" name="" title=""/>
            <wp:cNvGraphicFramePr>
              <a:graphicFrameLocks noChangeAspect="1"/>
            </wp:cNvGraphicFramePr>
            <a:graphic>
              <a:graphicData uri="http://schemas.openxmlformats.org/drawingml/2006/picture">
                <pic:pic>
                  <pic:nvPicPr>
                    <pic:cNvPr id="0" name=""/>
                    <pic:cNvPicPr/>
                  </pic:nvPicPr>
                  <pic:blipFill>
                    <a:blip r:embed="R63a3e4cd7ed84938">
                      <a:extLst>
                        <a:ext xmlns:a="http://schemas.openxmlformats.org/drawingml/2006/main" uri="{28A0092B-C50C-407E-A947-70E740481C1C}">
                          <a14:useLocalDpi val="0"/>
                        </a:ext>
                      </a:extLst>
                    </a:blip>
                    <a:stretch>
                      <a:fillRect/>
                    </a:stretch>
                  </pic:blipFill>
                  <pic:spPr>
                    <a:xfrm>
                      <a:off x="0" y="0"/>
                      <a:ext cx="6191250" cy="2399110"/>
                    </a:xfrm>
                    <a:prstGeom prst="rect">
                      <a:avLst/>
                    </a:prstGeom>
                  </pic:spPr>
                </pic:pic>
              </a:graphicData>
            </a:graphic>
          </wp:inline>
        </w:drawing>
      </w:r>
      <w:r w:rsidR="7DFE9693">
        <w:rPr>
          <w:b w:val="0"/>
          <w:bCs w:val="0"/>
        </w:rPr>
        <w:t>Шаг 8 из 8</w:t>
      </w:r>
    </w:p>
    <w:p w:rsidR="7DFE9693" w:rsidP="46136106" w:rsidRDefault="7DFE9693" w14:paraId="3EF438B0" w14:textId="2559AB16">
      <w:pPr>
        <w:pStyle w:val="Normal"/>
        <w:keepNext w:val="1"/>
        <w:keepLines w:val="1"/>
        <w:bidi w:val="0"/>
        <w:spacing w:before="0" w:after="0"/>
        <w:ind w:left="0"/>
        <w:jc w:val="left"/>
      </w:pPr>
      <w:r w:rsidR="7DFE9693">
        <w:drawing>
          <wp:inline wp14:editId="42BD3263" wp14:anchorId="637DE29E">
            <wp:extent cx="6223000" cy="2411412"/>
            <wp:effectExtent l="0" t="0" r="0" b="0"/>
            <wp:docPr id="1208333690" name="" title=""/>
            <wp:cNvGraphicFramePr>
              <a:graphicFrameLocks noChangeAspect="1"/>
            </wp:cNvGraphicFramePr>
            <a:graphic>
              <a:graphicData uri="http://schemas.openxmlformats.org/drawingml/2006/picture">
                <pic:pic>
                  <pic:nvPicPr>
                    <pic:cNvPr id="0" name=""/>
                    <pic:cNvPicPr/>
                  </pic:nvPicPr>
                  <pic:blipFill>
                    <a:blip r:embed="R0d09bbc077d444c3">
                      <a:extLst>
                        <a:ext xmlns:a="http://schemas.openxmlformats.org/drawingml/2006/main" uri="{28A0092B-C50C-407E-A947-70E740481C1C}">
                          <a14:useLocalDpi val="0"/>
                        </a:ext>
                      </a:extLst>
                    </a:blip>
                    <a:stretch>
                      <a:fillRect/>
                    </a:stretch>
                  </pic:blipFill>
                  <pic:spPr>
                    <a:xfrm>
                      <a:off x="0" y="0"/>
                      <a:ext cx="6223000" cy="2411412"/>
                    </a:xfrm>
                    <a:prstGeom prst="rect">
                      <a:avLst/>
                    </a:prstGeom>
                  </pic:spPr>
                </pic:pic>
              </a:graphicData>
            </a:graphic>
          </wp:inline>
        </w:drawing>
      </w:r>
    </w:p>
    <w:p w:rsidR="46136106" w:rsidP="46136106" w:rsidRDefault="46136106" w14:paraId="0B95CF7E" w14:textId="40DA21A4">
      <w:pPr>
        <w:pStyle w:val="Normal"/>
        <w:keepNext w:val="1"/>
        <w:keepLines w:val="1"/>
        <w:bidi w:val="0"/>
        <w:spacing w:before="0" w:after="0"/>
        <w:ind w:left="0"/>
        <w:jc w:val="left"/>
      </w:pPr>
    </w:p>
    <w:p w:rsidR="528F57CB" w:rsidP="46136106" w:rsidRDefault="528F57CB" w14:paraId="18EBF952" w14:textId="13FDDF56">
      <w:pPr>
        <w:pStyle w:val="Normal"/>
        <w:keepNext w:val="1"/>
        <w:keepLines w:val="1"/>
        <w:bidi w:val="0"/>
        <w:spacing w:before="0" w:after="0"/>
        <w:ind w:left="0"/>
        <w:jc w:val="center"/>
        <w:rPr>
          <w:b w:val="1"/>
          <w:bCs w:val="1"/>
        </w:rPr>
      </w:pPr>
      <w:r w:rsidRPr="46136106" w:rsidR="528F57CB">
        <w:rPr>
          <w:b w:val="1"/>
          <w:bCs w:val="1"/>
        </w:rPr>
        <w:t xml:space="preserve">VI. Анализ полученных данных  </w:t>
      </w:r>
    </w:p>
    <w:p w:rsidR="405A0F45" w:rsidP="46136106" w:rsidRDefault="405A0F45" w14:paraId="50FE28F4" w14:textId="0416B2D7">
      <w:pPr>
        <w:pStyle w:val="Normal"/>
        <w:keepNext w:val="1"/>
        <w:keepLines w:val="1"/>
        <w:bidi w:val="0"/>
        <w:spacing w:before="0" w:after="0"/>
        <w:ind w:left="0"/>
        <w:jc w:val="center"/>
      </w:pPr>
      <w:r w:rsidR="405A0F45">
        <w:drawing>
          <wp:inline wp14:editId="05DEA0ED" wp14:anchorId="197B40DE">
            <wp:extent cx="5323416" cy="2018462"/>
            <wp:effectExtent l="0" t="0" r="0" b="0"/>
            <wp:docPr id="349195631" name="" title=""/>
            <wp:cNvGraphicFramePr>
              <a:graphicFrameLocks noChangeAspect="1"/>
            </wp:cNvGraphicFramePr>
            <a:graphic>
              <a:graphicData uri="http://schemas.openxmlformats.org/drawingml/2006/picture">
                <pic:pic>
                  <pic:nvPicPr>
                    <pic:cNvPr id="0" name=""/>
                    <pic:cNvPicPr/>
                  </pic:nvPicPr>
                  <pic:blipFill>
                    <a:blip r:embed="R5c1ca54aaf034b9a">
                      <a:extLst>
                        <a:ext xmlns:a="http://schemas.openxmlformats.org/drawingml/2006/main" uri="{28A0092B-C50C-407E-A947-70E740481C1C}">
                          <a14:useLocalDpi val="0"/>
                        </a:ext>
                      </a:extLst>
                    </a:blip>
                    <a:stretch>
                      <a:fillRect/>
                    </a:stretch>
                  </pic:blipFill>
                  <pic:spPr>
                    <a:xfrm>
                      <a:off x="0" y="0"/>
                      <a:ext cx="5323416" cy="2018462"/>
                    </a:xfrm>
                    <a:prstGeom prst="rect">
                      <a:avLst/>
                    </a:prstGeom>
                  </pic:spPr>
                </pic:pic>
              </a:graphicData>
            </a:graphic>
          </wp:inline>
        </w:drawing>
      </w:r>
    </w:p>
    <w:p w:rsidR="31B0F573" w:rsidP="46136106" w:rsidRDefault="31B0F573" w14:paraId="77DCC107" w14:textId="0C6CD876">
      <w:pPr>
        <w:pStyle w:val="Normal"/>
        <w:keepNext w:val="1"/>
        <w:keepLines w:val="1"/>
        <w:bidi w:val="0"/>
        <w:spacing w:before="0" w:after="0"/>
        <w:ind w:left="0"/>
        <w:jc w:val="left"/>
        <w:rPr>
          <w:rFonts w:ascii="Calibri" w:hAnsi="Calibri" w:eastAsia="Calibri" w:cs="Calibri"/>
          <w:noProof w:val="0"/>
          <w:sz w:val="22"/>
          <w:szCs w:val="22"/>
          <w:lang w:val="ru-RU"/>
        </w:rPr>
      </w:pPr>
      <w:r w:rsidR="31B0F573">
        <w:rPr/>
        <w:t xml:space="preserve">    </w:t>
      </w:r>
      <w:r w:rsidRPr="46136106" w:rsidR="31B0F57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 xml:space="preserve">Обучив сеть и настроив ее отображения, можно приступить к анализу и интерпретации результатов кластеризации. На рис. 16 показаны карты входов – оплата, долги, недопоставки, субсидии. </w:t>
      </w:r>
    </w:p>
    <w:p w:rsidR="31B0F573" w:rsidP="46136106" w:rsidRDefault="31B0F573" w14:paraId="4FEE6A5E" w14:textId="3B68C294">
      <w:pPr>
        <w:pStyle w:val="Normal"/>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1B0F57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 xml:space="preserve">    </w:t>
      </w:r>
      <w:r w:rsidRPr="46136106" w:rsidR="31B0F5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На одной из карт выделяем область с наибольшими значениями показателя. Далее имеет смысл изучить эти же нейроны на других картах.</w:t>
      </w:r>
    </w:p>
    <w:p w:rsidR="31B0F573" w:rsidP="46136106" w:rsidRDefault="31B0F573" w14:paraId="3CFC2E61" w14:textId="5EB0BFD6">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1B0F5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На первой карте, отображающей оплату в районах, наибольшие значения имеют объекты, расположенные</w:t>
      </w:r>
      <w:r w:rsidRPr="46136106" w:rsidR="0D8853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справа </w:t>
      </w:r>
      <w:r w:rsidRPr="46136106" w:rsidR="2CDA3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снизу</w:t>
      </w:r>
      <w:r w:rsidRPr="46136106" w:rsidR="31B0F5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Рассматривая одновременно четыре карты, мы можем сказать, что эти же объекты имеют наибольшие значения показателя, изображенного на четвертой карте - субсидии. Долги же и недопоставки в районах этого кластера низкие. То есть, районы, попавшие в этот кластер, характеризуются как благоприятные. Это лишь фрагмент вывода, который можно сделать, исследуя карту.</w:t>
      </w:r>
    </w:p>
    <w:p w:rsidR="38EA1258" w:rsidP="46136106" w:rsidRDefault="38EA1258" w14:paraId="6E7A426A" w14:textId="1742E917">
      <w:pPr>
        <w:pStyle w:val="Normal"/>
        <w:keepNext w:val="1"/>
        <w:keepLines w:val="1"/>
        <w:bidi w:val="0"/>
        <w:spacing w:before="0" w:after="0"/>
        <w:ind w:left="0"/>
        <w:jc w:val="left"/>
      </w:pPr>
      <w:r w:rsidR="38EA1258">
        <w:drawing>
          <wp:inline wp14:editId="194C0237" wp14:anchorId="24EB1AAB">
            <wp:extent cx="3067050" cy="2314575"/>
            <wp:effectExtent l="0" t="0" r="0" b="0"/>
            <wp:docPr id="92100676" name="" title=""/>
            <wp:cNvGraphicFramePr>
              <a:graphicFrameLocks noChangeAspect="1"/>
            </wp:cNvGraphicFramePr>
            <a:graphic>
              <a:graphicData uri="http://schemas.openxmlformats.org/drawingml/2006/picture">
                <pic:pic>
                  <pic:nvPicPr>
                    <pic:cNvPr id="0" name=""/>
                    <pic:cNvPicPr/>
                  </pic:nvPicPr>
                  <pic:blipFill>
                    <a:blip r:embed="Rf682c29eca7c4ec7">
                      <a:extLst>
                        <a:ext xmlns:a="http://schemas.openxmlformats.org/drawingml/2006/main" uri="{28A0092B-C50C-407E-A947-70E740481C1C}">
                          <a14:useLocalDpi val="0"/>
                        </a:ext>
                      </a:extLst>
                    </a:blip>
                    <a:stretch>
                      <a:fillRect/>
                    </a:stretch>
                  </pic:blipFill>
                  <pic:spPr>
                    <a:xfrm>
                      <a:off x="0" y="0"/>
                      <a:ext cx="3067050" cy="2314575"/>
                    </a:xfrm>
                    <a:prstGeom prst="rect">
                      <a:avLst/>
                    </a:prstGeom>
                  </pic:spPr>
                </pic:pic>
              </a:graphicData>
            </a:graphic>
          </wp:inline>
        </w:drawing>
      </w:r>
    </w:p>
    <w:p w:rsidR="43D76A79" w:rsidP="46136106" w:rsidRDefault="43D76A79" w14:paraId="4B48D1CA" w14:textId="1EB76E0A">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3D76A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Для нахождения конкретного объекта на карте необходимо нажать правой кнопкой мыши на исследуемом объекте и выбрать пункт "Найти ячейку на карте". Выполнение этой процедуры показано на рис. 18. В результате мы можем видеть как сам объект, так и значение того измерения, которое мы просматриваем. Таким образом, мы можем оценить положение анализируемого объекта, а также сравнить его с другими объектами.</w:t>
      </w:r>
    </w:p>
    <w:p w:rsidR="43D76A79" w:rsidP="46136106" w:rsidRDefault="43D76A79" w14:paraId="6BEB8CF7" w14:textId="08EDF2D9">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3D76A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В результате применения самоорганизующихся карт многомерное пространство входных факторов было представлено в двумерном виде, в котором его достаточно удобно анализировать.</w:t>
      </w:r>
    </w:p>
    <w:p w:rsidR="46136106" w:rsidP="46136106" w:rsidRDefault="46136106" w14:paraId="49D4573E" w14:textId="78C98913">
      <w:pPr>
        <w:pStyle w:val="Normal"/>
        <w:keepNext w:val="1"/>
        <w:keepLines w:val="1"/>
        <w:bidi w:val="0"/>
        <w:spacing w:before="0" w:after="0"/>
        <w:ind w:left="0"/>
        <w:jc w:val="left"/>
      </w:pPr>
    </w:p>
    <w:p w:rsidR="43D76A79" w:rsidP="46136106" w:rsidRDefault="43D76A79" w14:paraId="1A986A44" w14:textId="6D91ACF1">
      <w:pPr>
        <w:pStyle w:val="Heading1"/>
        <w:keepNext w:val="1"/>
        <w:keepLines w:val="1"/>
        <w:bidi w:val="0"/>
        <w:spacing w:before="161" w:after="161"/>
        <w:ind w:firstLine="0"/>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ru-RU"/>
        </w:rPr>
      </w:pPr>
      <w:r w:rsidRPr="46136106" w:rsidR="43D76A79">
        <w:rPr>
          <w:rFonts w:ascii="Times New Roman" w:hAnsi="Times New Roman" w:eastAsia="Times New Roman" w:cs="Times New Roman"/>
          <w:color w:val="000000" w:themeColor="text1" w:themeTint="FF" w:themeShade="FF"/>
          <w:sz w:val="32"/>
          <w:szCs w:val="32"/>
        </w:rPr>
        <w:t>Практическое занятие 16.</w:t>
      </w:r>
      <w:r>
        <w:br/>
      </w:r>
      <w:r w:rsidRPr="46136106" w:rsidR="43D76A79">
        <w:rPr>
          <w:rFonts w:ascii="Times New Roman" w:hAnsi="Times New Roman" w:eastAsia="Times New Roman" w:cs="Times New Roman"/>
          <w:color w:val="000000" w:themeColor="text1" w:themeTint="FF" w:themeShade="FF"/>
          <w:sz w:val="32"/>
          <w:szCs w:val="32"/>
        </w:rPr>
        <w:t>Методы анализа технологических процессов</w:t>
      </w:r>
      <w:r>
        <w:br/>
      </w:r>
      <w:r w:rsidRPr="46136106" w:rsidR="43D76A79">
        <w:rPr>
          <w:rFonts w:ascii="Times New Roman" w:hAnsi="Times New Roman" w:eastAsia="Times New Roman" w:cs="Times New Roman"/>
          <w:color w:val="000000" w:themeColor="text1" w:themeTint="FF" w:themeShade="FF"/>
          <w:sz w:val="32"/>
          <w:szCs w:val="32"/>
        </w:rPr>
        <w:t xml:space="preserve">(Кластеризация </w:t>
      </w:r>
      <w:r w:rsidRPr="46136106" w:rsidR="43D76A79">
        <w:rPr>
          <w:rFonts w:ascii="Times New Roman" w:hAnsi="Times New Roman" w:eastAsia="Times New Roman" w:cs="Times New Roman"/>
          <w:color w:val="000000" w:themeColor="text1" w:themeTint="FF" w:themeShade="FF"/>
          <w:sz w:val="32"/>
          <w:szCs w:val="32"/>
        </w:rPr>
        <w:t>данных )</w:t>
      </w:r>
    </w:p>
    <w:p w:rsidR="43D76A79" w:rsidP="46136106" w:rsidRDefault="43D76A79" w14:paraId="15487054" w14:textId="33BA21E6">
      <w:pPr>
        <w:pStyle w:val="-0"/>
        <w:keepNext w:val="1"/>
        <w:keepLines w:val="1"/>
        <w:bidi w:val="0"/>
        <w:spacing w:before="0" w:after="0"/>
        <w:ind w:firstLine="709"/>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pPr>
      <w:r w:rsidR="43D76A79">
        <w:rPr/>
        <w:t>Цели практической работы:</w:t>
      </w:r>
    </w:p>
    <w:p w:rsidR="43D76A79" w:rsidP="46136106" w:rsidRDefault="43D76A79" w14:paraId="75FA33B8" w14:textId="17954E2E">
      <w:pPr>
        <w:pStyle w:val="ListParagraph"/>
        <w:keepNext w:val="1"/>
        <w:keepLines w:val="1"/>
        <w:numPr>
          <w:ilvl w:val="0"/>
          <w:numId w:val="5"/>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3D76A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Познакомиться с подходом к решению задачи кластеризации.</w:t>
      </w:r>
    </w:p>
    <w:p w:rsidR="43D76A79" w:rsidP="46136106" w:rsidRDefault="43D76A79" w14:paraId="511F0A22" w14:textId="35B7BFD4">
      <w:pPr>
        <w:pStyle w:val="ListParagraph"/>
        <w:keepNext w:val="1"/>
        <w:keepLines w:val="1"/>
        <w:numPr>
          <w:ilvl w:val="0"/>
          <w:numId w:val="5"/>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3D76A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Приобрести навык самостоятельного решения задачи кластеризации.</w:t>
      </w:r>
    </w:p>
    <w:p w:rsidR="43D76A79" w:rsidP="46136106" w:rsidRDefault="43D76A79" w14:paraId="6E9A050A" w14:textId="4FE33B9E">
      <w:pPr>
        <w:pStyle w:val="-0"/>
        <w:keepNext w:val="1"/>
        <w:keepLines w:val="1"/>
        <w:bidi w:val="0"/>
        <w:spacing w:before="0" w:after="0"/>
        <w:ind w:firstLine="709"/>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pPr>
      <w:r w:rsidR="43D76A79">
        <w:rPr/>
        <w:t>Рассматриваемые вопросы:</w:t>
      </w:r>
    </w:p>
    <w:p w:rsidR="43D76A79" w:rsidP="46136106" w:rsidRDefault="43D76A79" w14:paraId="7FD30DDE" w14:textId="4597341F">
      <w:pPr>
        <w:pStyle w:val="ListParagraph"/>
        <w:keepNext w:val="1"/>
        <w:keepLines w:val="1"/>
        <w:numPr>
          <w:ilvl w:val="0"/>
          <w:numId w:val="7"/>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3D76A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Решить задачу кластеризации</w:t>
      </w:r>
    </w:p>
    <w:p w:rsidR="43D76A79" w:rsidP="46136106" w:rsidRDefault="43D76A79" w14:paraId="0413C94D" w14:textId="79648252">
      <w:pPr>
        <w:pStyle w:val="ListParagraph"/>
        <w:keepNext w:val="1"/>
        <w:keepLines w:val="1"/>
        <w:numPr>
          <w:ilvl w:val="0"/>
          <w:numId w:val="5"/>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3D76A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Ответить на вопросы</w:t>
      </w:r>
    </w:p>
    <w:p w:rsidR="43D76A79" w:rsidP="46136106" w:rsidRDefault="43D76A79" w14:paraId="5D70FFA3" w14:textId="0BF16BD6">
      <w:pPr>
        <w:pStyle w:val="ListParagraph"/>
        <w:keepNext w:val="1"/>
        <w:keepLines w:val="1"/>
        <w:numPr>
          <w:ilvl w:val="0"/>
          <w:numId w:val="5"/>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3D76A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Подготовить отчет.</w:t>
      </w:r>
    </w:p>
    <w:p w:rsidR="46136106" w:rsidP="46136106" w:rsidRDefault="46136106" w14:paraId="449A9C03" w14:textId="495AC767">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w:rsidR="4D29AEC6" w:rsidP="46136106" w:rsidRDefault="4D29AEC6" w14:paraId="4D5C4E74" w14:textId="383E841D">
      <w:pPr>
        <w:pStyle w:val="Heading2"/>
        <w:keepNext w:val="1"/>
        <w:keepLines w:val="1"/>
        <w:bidi w:val="0"/>
        <w:spacing w:before="199" w:after="199"/>
        <w:ind w:firstLine="709"/>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ru-RU"/>
        </w:rPr>
      </w:pPr>
      <w:r w:rsidRPr="46136106" w:rsidR="4D29AEC6">
        <w:rPr>
          <w:rFonts w:ascii="Times New Roman" w:hAnsi="Times New Roman" w:eastAsia="Times New Roman" w:cs="Times New Roman"/>
          <w:color w:val="000000" w:themeColor="text1" w:themeTint="FF" w:themeShade="FF"/>
          <w:sz w:val="28"/>
          <w:szCs w:val="28"/>
        </w:rPr>
        <w:t>Задание 4</w:t>
      </w:r>
    </w:p>
    <w:p w:rsidR="4D29AEC6" w:rsidP="46136106" w:rsidRDefault="4D29AEC6" w14:paraId="57314FDD" w14:textId="54EC7BAB">
      <w:pPr>
        <w:pStyle w:val="Heading3"/>
        <w:keepNext w:val="1"/>
        <w:keepLines w:val="1"/>
        <w:bidi w:val="0"/>
        <w:spacing w:before="60" w:after="60"/>
        <w:ind w:firstLine="709"/>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pPr>
      <w:r w:rsidRPr="46136106" w:rsidR="4D29AEC6">
        <w:rPr>
          <w:rFonts w:ascii="Times New Roman" w:hAnsi="Times New Roman" w:eastAsia="Times New Roman" w:cs="Times New Roman"/>
          <w:color w:val="000000" w:themeColor="text1" w:themeTint="FF" w:themeShade="FF"/>
        </w:rPr>
        <w:t>Исходные данные</w:t>
      </w:r>
    </w:p>
    <w:p w:rsidR="4D29AEC6" w:rsidP="46136106" w:rsidRDefault="4D29AEC6" w14:paraId="50088DCD" w14:textId="468009B0">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D29AE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Спроектировать, обучить и сохранить нейронную сеть Кохонена для кластеризации субъектов РФ по объему средств в </w:t>
      </w:r>
      <w:r w:rsidRPr="46136106" w:rsidR="4D29AE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Deductor</w:t>
      </w:r>
      <w:r w:rsidRPr="46136106" w:rsidR="4D29AE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Исходные данные содержатся в файле </w:t>
      </w:r>
      <w:hyperlink r:id="Rbcfaff9bc316487b">
        <w:r w:rsidRPr="46136106" w:rsidR="4D29AEC6">
          <w:rPr>
            <w:rStyle w:val="Hyperlink"/>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ЛР8_Банковские_депозиты.xlsx</w:t>
        </w:r>
      </w:hyperlink>
      <w:r w:rsidRPr="46136106" w:rsidR="4D29AE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p>
    <w:p w:rsidR="4D29AEC6" w:rsidP="46136106" w:rsidRDefault="4D29AEC6" w14:paraId="7F672B09" w14:textId="07A8F61F">
      <w:pPr>
        <w:pStyle w:val="Normal"/>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D29AE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Первым делом необходимо поработать над таблицей</w:t>
      </w:r>
      <w:r w:rsidRPr="46136106" w:rsidR="2AA37D1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приведя её в подобающий вид, а именно убрать все лишние строки в шапке таблицы, сделав так, что</w:t>
      </w:r>
      <w:r w:rsidRPr="46136106" w:rsidR="68D999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б</w:t>
      </w:r>
      <w:r w:rsidRPr="46136106" w:rsidR="2AA37D1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ы над каждым столбцом данных располагал</w:t>
      </w:r>
      <w:r w:rsidRPr="46136106" w:rsidR="7A64C1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ась только одна ячейка с данными о нём. Далее будет приведено фото того, что должно получиться после переделывания та</w:t>
      </w:r>
      <w:r w:rsidRPr="46136106" w:rsidR="7BF7F3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блицы и конвертировании её в txt.</w:t>
      </w:r>
    </w:p>
    <w:p w:rsidR="3C2BFE54" w:rsidP="46136106" w:rsidRDefault="3C2BFE54" w14:paraId="2B76D9A9" w14:textId="2BF530E1">
      <w:pPr>
        <w:pStyle w:val="Normal"/>
        <w:keepNext w:val="1"/>
        <w:keepLines w:val="1"/>
        <w:bidi w:val="0"/>
        <w:spacing w:before="60" w:after="60"/>
        <w:ind w:firstLine="709"/>
        <w:jc w:val="both"/>
      </w:pPr>
      <w:r w:rsidR="3C2BFE54">
        <w:drawing>
          <wp:inline wp14:editId="2F3C4F4F" wp14:anchorId="2D4422C0">
            <wp:extent cx="5637930" cy="2830711"/>
            <wp:effectExtent l="0" t="0" r="0" b="0"/>
            <wp:docPr id="1989314074" name="" title=""/>
            <wp:cNvGraphicFramePr>
              <a:graphicFrameLocks noChangeAspect="1"/>
            </wp:cNvGraphicFramePr>
            <a:graphic>
              <a:graphicData uri="http://schemas.openxmlformats.org/drawingml/2006/picture">
                <pic:pic>
                  <pic:nvPicPr>
                    <pic:cNvPr id="0" name=""/>
                    <pic:cNvPicPr/>
                  </pic:nvPicPr>
                  <pic:blipFill>
                    <a:blip r:embed="R6630e36c8a704355">
                      <a:extLst>
                        <a:ext xmlns:a="http://schemas.openxmlformats.org/drawingml/2006/main" uri="{28A0092B-C50C-407E-A947-70E740481C1C}">
                          <a14:useLocalDpi val="0"/>
                        </a:ext>
                      </a:extLst>
                    </a:blip>
                    <a:stretch>
                      <a:fillRect/>
                    </a:stretch>
                  </pic:blipFill>
                  <pic:spPr>
                    <a:xfrm>
                      <a:off x="0" y="0"/>
                      <a:ext cx="5637930" cy="2830711"/>
                    </a:xfrm>
                    <a:prstGeom prst="rect">
                      <a:avLst/>
                    </a:prstGeom>
                  </pic:spPr>
                </pic:pic>
              </a:graphicData>
            </a:graphic>
          </wp:inline>
        </w:drawing>
      </w:r>
    </w:p>
    <w:p w:rsidR="3C2BFE54" w:rsidP="46136106" w:rsidRDefault="3C2BFE54" w14:paraId="2684CF73" w14:textId="5B52193F">
      <w:pPr>
        <w:pStyle w:val="Normal"/>
        <w:keepNext w:val="1"/>
        <w:keepLines w:val="1"/>
        <w:bidi w:val="0"/>
        <w:spacing w:before="60" w:after="60"/>
        <w:ind w:firstLine="709"/>
        <w:jc w:val="both"/>
      </w:pPr>
      <w:r w:rsidRPr="46136106" w:rsidR="3C2BFE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Далее необходимо импортировать ей в </w:t>
      </w:r>
      <w:r w:rsidRPr="46136106" w:rsidR="3C2BFE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Deductor</w:t>
      </w:r>
      <w:r w:rsidRPr="46136106" w:rsidR="3C2BFE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Studio </w:t>
      </w:r>
      <w:r w:rsidRPr="46136106" w:rsidR="3C2BFE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Academic</w:t>
      </w:r>
      <w:r w:rsidRPr="46136106" w:rsidR="48EC01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с помощью мастера импорта</w:t>
      </w:r>
      <w:r w:rsidRPr="46136106" w:rsidR="4C3C30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но перед этим привести её в корректное состояние так, чтобы числа не разделились и так, чтобы у них не было ошибки при установлении </w:t>
      </w:r>
      <w:r w:rsidRPr="46136106" w:rsidR="5961AD7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типа данных “вещественные”.</w:t>
      </w:r>
      <w:r w:rsidR="2EB9C2B6">
        <w:drawing>
          <wp:inline wp14:editId="3FA8691B" wp14:anchorId="47373B28">
            <wp:extent cx="5972175" cy="2936320"/>
            <wp:effectExtent l="0" t="0" r="0" b="0"/>
            <wp:docPr id="339328090" name="" title=""/>
            <wp:cNvGraphicFramePr>
              <a:graphicFrameLocks noChangeAspect="1"/>
            </wp:cNvGraphicFramePr>
            <a:graphic>
              <a:graphicData uri="http://schemas.openxmlformats.org/drawingml/2006/picture">
                <pic:pic>
                  <pic:nvPicPr>
                    <pic:cNvPr id="0" name=""/>
                    <pic:cNvPicPr/>
                  </pic:nvPicPr>
                  <pic:blipFill>
                    <a:blip r:embed="R3ef048f0a20e437d">
                      <a:extLst>
                        <a:ext xmlns:a="http://schemas.openxmlformats.org/drawingml/2006/main" uri="{28A0092B-C50C-407E-A947-70E740481C1C}">
                          <a14:useLocalDpi val="0"/>
                        </a:ext>
                      </a:extLst>
                    </a:blip>
                    <a:stretch>
                      <a:fillRect/>
                    </a:stretch>
                  </pic:blipFill>
                  <pic:spPr>
                    <a:xfrm>
                      <a:off x="0" y="0"/>
                      <a:ext cx="5972175" cy="2936320"/>
                    </a:xfrm>
                    <a:prstGeom prst="rect">
                      <a:avLst/>
                    </a:prstGeom>
                  </pic:spPr>
                </pic:pic>
              </a:graphicData>
            </a:graphic>
          </wp:inline>
        </w:drawing>
      </w:r>
    </w:p>
    <w:p w:rsidR="4E5F4F18" w:rsidP="46136106" w:rsidRDefault="4E5F4F18" w14:paraId="050A2A32" w14:textId="77F815E2">
      <w:pPr>
        <w:pStyle w:val="Normal"/>
        <w:keepNext w:val="1"/>
        <w:keepLines w:val="1"/>
        <w:bidi w:val="0"/>
        <w:spacing w:before="60" w:after="60"/>
        <w:ind w:firstLine="0"/>
        <w:jc w:val="both"/>
      </w:pPr>
      <w:r w:rsidR="4E5F4F18">
        <w:rPr/>
        <w:t xml:space="preserve">После импортируем его в  </w:t>
      </w:r>
      <w:r w:rsidR="4E5F4F18">
        <w:rPr/>
        <w:t>Deductor</w:t>
      </w:r>
      <w:r w:rsidR="4E5F4F18">
        <w:rPr/>
        <w:t xml:space="preserve"> Studio </w:t>
      </w:r>
      <w:r w:rsidR="4E5F4F18">
        <w:rPr/>
        <w:t>Academic.</w:t>
      </w:r>
    </w:p>
    <w:p w:rsidR="0285A4D3" w:rsidP="46136106" w:rsidRDefault="0285A4D3" w14:paraId="161D0C68" w14:textId="69B8B961">
      <w:pPr>
        <w:pStyle w:val="Normal"/>
        <w:keepNext w:val="1"/>
        <w:keepLines w:val="1"/>
        <w:bidi w:val="0"/>
        <w:spacing w:before="60" w:after="60"/>
        <w:ind w:firstLine="0"/>
        <w:jc w:val="both"/>
      </w:pPr>
      <w:r w:rsidR="0285A4D3">
        <w:drawing>
          <wp:inline wp14:editId="580A3588" wp14:anchorId="2F249F18">
            <wp:extent cx="4572000" cy="2257425"/>
            <wp:effectExtent l="0" t="0" r="0" b="0"/>
            <wp:docPr id="285151985" name="" title=""/>
            <wp:cNvGraphicFramePr>
              <a:graphicFrameLocks noChangeAspect="1"/>
            </wp:cNvGraphicFramePr>
            <a:graphic>
              <a:graphicData uri="http://schemas.openxmlformats.org/drawingml/2006/picture">
                <pic:pic>
                  <pic:nvPicPr>
                    <pic:cNvPr id="0" name=""/>
                    <pic:cNvPicPr/>
                  </pic:nvPicPr>
                  <pic:blipFill>
                    <a:blip r:embed="R627f00c0f61d4b5b">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21ED471C" w:rsidP="46136106" w:rsidRDefault="21ED471C" w14:paraId="35F2DF51" w14:textId="129952CC">
      <w:pPr>
        <w:pStyle w:val="Normal"/>
        <w:keepNext w:val="1"/>
        <w:keepLines w:val="1"/>
        <w:bidi w:val="0"/>
        <w:spacing w:before="0" w:after="0"/>
        <w:ind w:left="0"/>
        <w:jc w:val="left"/>
      </w:pPr>
      <w:r w:rsidR="21ED471C">
        <w:rPr/>
        <w:t>Далее используем мастер обработки, в нём в группе Data Mining выбираем Карта Кохонена и настраиваем</w:t>
      </w:r>
      <w:r w:rsidR="2D350DDC">
        <w:rPr/>
        <w:t>.</w:t>
      </w:r>
    </w:p>
    <w:p w:rsidR="2D350DDC" w:rsidP="46136106" w:rsidRDefault="2D350DDC" w14:paraId="0AB40C14" w14:textId="043AEA07">
      <w:pPr>
        <w:pStyle w:val="Normal"/>
        <w:keepNext w:val="1"/>
        <w:keepLines w:val="1"/>
        <w:bidi w:val="0"/>
        <w:spacing w:before="0" w:after="0"/>
        <w:ind w:left="0"/>
        <w:jc w:val="left"/>
      </w:pPr>
      <w:r w:rsidR="2D350DDC">
        <w:drawing>
          <wp:inline wp14:editId="75DD9694" wp14:anchorId="279A5F6E">
            <wp:extent cx="4572000" cy="1838325"/>
            <wp:effectExtent l="0" t="0" r="0" b="0"/>
            <wp:docPr id="1520512064" name="" title=""/>
            <wp:cNvGraphicFramePr>
              <a:graphicFrameLocks noChangeAspect="1"/>
            </wp:cNvGraphicFramePr>
            <a:graphic>
              <a:graphicData uri="http://schemas.openxmlformats.org/drawingml/2006/picture">
                <pic:pic>
                  <pic:nvPicPr>
                    <pic:cNvPr id="0" name=""/>
                    <pic:cNvPicPr/>
                  </pic:nvPicPr>
                  <pic:blipFill>
                    <a:blip r:embed="R2a87e02398814065">
                      <a:extLst>
                        <a:ext xmlns:a="http://schemas.openxmlformats.org/drawingml/2006/main" uri="{28A0092B-C50C-407E-A947-70E740481C1C}">
                          <a14:useLocalDpi val="0"/>
                        </a:ext>
                      </a:extLst>
                    </a:blip>
                    <a:stretch>
                      <a:fillRect/>
                    </a:stretch>
                  </pic:blipFill>
                  <pic:spPr>
                    <a:xfrm>
                      <a:off x="0" y="0"/>
                      <a:ext cx="4572000" cy="1838325"/>
                    </a:xfrm>
                    <a:prstGeom prst="rect">
                      <a:avLst/>
                    </a:prstGeom>
                  </pic:spPr>
                </pic:pic>
              </a:graphicData>
            </a:graphic>
          </wp:inline>
        </w:drawing>
      </w:r>
    </w:p>
    <w:p w:rsidR="36C05498" w:rsidP="46136106" w:rsidRDefault="36C05498" w14:paraId="47AC2245" w14:textId="5AEAEAB3">
      <w:pPr>
        <w:pStyle w:val="Normal"/>
        <w:keepNext w:val="1"/>
        <w:keepLines w:val="1"/>
        <w:bidi w:val="0"/>
        <w:spacing w:before="0" w:after="0"/>
        <w:ind w:left="0"/>
        <w:jc w:val="left"/>
      </w:pPr>
      <w:r w:rsidR="36C05498">
        <w:drawing>
          <wp:inline wp14:editId="3378DCC3" wp14:anchorId="541B3784">
            <wp:extent cx="4572000" cy="2114550"/>
            <wp:effectExtent l="0" t="0" r="0" b="0"/>
            <wp:docPr id="2114170298" name="" title=""/>
            <wp:cNvGraphicFramePr>
              <a:graphicFrameLocks noChangeAspect="1"/>
            </wp:cNvGraphicFramePr>
            <a:graphic>
              <a:graphicData uri="http://schemas.openxmlformats.org/drawingml/2006/picture">
                <pic:pic>
                  <pic:nvPicPr>
                    <pic:cNvPr id="0" name=""/>
                    <pic:cNvPicPr/>
                  </pic:nvPicPr>
                  <pic:blipFill>
                    <a:blip r:embed="Rf9881138d14846ef">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36C05498" w:rsidP="46136106" w:rsidRDefault="36C05498" w14:paraId="06EF6D39" w14:textId="787CC812">
      <w:pPr>
        <w:pStyle w:val="Normal"/>
        <w:keepNext w:val="1"/>
        <w:keepLines w:val="1"/>
        <w:bidi w:val="0"/>
        <w:spacing w:before="0" w:after="0"/>
        <w:ind w:left="0"/>
        <w:jc w:val="left"/>
      </w:pPr>
      <w:r w:rsidR="36C05498">
        <w:rPr/>
        <w:t>Остальные параметры настраиваем по инструкции, данной в задании.</w:t>
      </w:r>
    </w:p>
    <w:p w:rsidR="562CBA76" w:rsidP="46136106" w:rsidRDefault="562CBA76" w14:paraId="41E9EDFF" w14:textId="56861148">
      <w:pPr>
        <w:pStyle w:val="Normal"/>
        <w:keepNext w:val="1"/>
        <w:keepLines w:val="1"/>
        <w:bidi w:val="0"/>
        <w:spacing w:before="0" w:after="0"/>
        <w:ind w:left="0"/>
        <w:jc w:val="left"/>
      </w:pPr>
      <w:r w:rsidR="562CBA76">
        <w:rPr/>
        <w:t>Получаем карту Кохонена.</w:t>
      </w:r>
    </w:p>
    <w:p w:rsidR="5ECB7546" w:rsidP="46136106" w:rsidRDefault="5ECB7546" w14:paraId="59503370" w14:textId="3351A7F6">
      <w:pPr>
        <w:pStyle w:val="Normal"/>
        <w:keepNext w:val="1"/>
        <w:keepLines w:val="1"/>
        <w:bidi w:val="0"/>
        <w:spacing w:before="0" w:after="0"/>
        <w:ind w:left="0"/>
        <w:jc w:val="left"/>
      </w:pPr>
      <w:r w:rsidR="5ECB7546">
        <w:drawing>
          <wp:inline wp14:editId="7AA8B3B2" wp14:anchorId="4AC80045">
            <wp:extent cx="4572000" cy="3429000"/>
            <wp:effectExtent l="0" t="0" r="0" b="0"/>
            <wp:docPr id="595132515" name="" title=""/>
            <wp:cNvGraphicFramePr>
              <a:graphicFrameLocks noChangeAspect="1"/>
            </wp:cNvGraphicFramePr>
            <a:graphic>
              <a:graphicData uri="http://schemas.openxmlformats.org/drawingml/2006/picture">
                <pic:pic>
                  <pic:nvPicPr>
                    <pic:cNvPr id="0" name=""/>
                    <pic:cNvPicPr/>
                  </pic:nvPicPr>
                  <pic:blipFill>
                    <a:blip r:embed="Rbb47e834328e475f">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4FC4BE8E" w:rsidP="46136106" w:rsidRDefault="4FC4BE8E" w14:paraId="02524AC6" w14:textId="088759BC">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FC4BE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После проведенной кластеризации выведите карты входов и проанализируйте полученные результаты.</w:t>
      </w:r>
    </w:p>
    <w:p w:rsidR="4FC4BE8E" w:rsidP="46136106" w:rsidRDefault="4FC4BE8E" w14:paraId="3380983E" w14:textId="38AD7F59">
      <w:pPr>
        <w:pStyle w:val="Heading3"/>
        <w:keepNext w:val="1"/>
        <w:keepLines w:val="1"/>
        <w:bidi w:val="0"/>
        <w:spacing w:before="60" w:after="60"/>
        <w:ind w:firstLine="709"/>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pPr>
      <w:r w:rsidR="4FC4BE8E">
        <w:rPr/>
        <w:t>Контрольные вопросы:</w:t>
      </w:r>
    </w:p>
    <w:p w:rsidR="4FC4BE8E" w:rsidP="46136106" w:rsidRDefault="4FC4BE8E" w14:paraId="429F2FBB" w14:textId="372AB2B5">
      <w:pPr>
        <w:pStyle w:val="ListParagraph"/>
        <w:keepNext w:val="1"/>
        <w:keepLines w:val="1"/>
        <w:numPr>
          <w:ilvl w:val="0"/>
          <w:numId w:val="10"/>
        </w:numPr>
        <w:bidi w:val="0"/>
        <w:spacing w:before="0" w:after="0"/>
        <w:jc w:val="both"/>
        <w:rPr/>
      </w:pPr>
      <w:r w:rsidRPr="46136106" w:rsidR="4FC4BE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Сколько получилось кластеров?</w:t>
      </w:r>
    </w:p>
    <w:p w:rsidR="6FF54A31" w:rsidP="46136106" w:rsidRDefault="6FF54A31" w14:paraId="09D88A72" w14:textId="2FF23B5D">
      <w:pPr>
        <w:pStyle w:val="Normal"/>
        <w:keepNext w:val="1"/>
        <w:keepLines w:val="1"/>
        <w:bidi w:val="0"/>
        <w:spacing w:before="0" w:after="0"/>
        <w:ind w:left="0"/>
        <w:jc w:val="both"/>
      </w:pPr>
      <w:r w:rsidR="6FF54A31">
        <w:drawing>
          <wp:inline wp14:editId="1024907B" wp14:anchorId="37A1E15D">
            <wp:extent cx="3028950" cy="2238375"/>
            <wp:effectExtent l="0" t="0" r="0" b="0"/>
            <wp:docPr id="1937034503" name="" title=""/>
            <wp:cNvGraphicFramePr>
              <a:graphicFrameLocks noChangeAspect="1"/>
            </wp:cNvGraphicFramePr>
            <a:graphic>
              <a:graphicData uri="http://schemas.openxmlformats.org/drawingml/2006/picture">
                <pic:pic>
                  <pic:nvPicPr>
                    <pic:cNvPr id="0" name=""/>
                    <pic:cNvPicPr/>
                  </pic:nvPicPr>
                  <pic:blipFill>
                    <a:blip r:embed="R28cddf2af7c94071">
                      <a:extLst>
                        <a:ext xmlns:a="http://schemas.openxmlformats.org/drawingml/2006/main" uri="{28A0092B-C50C-407E-A947-70E740481C1C}">
                          <a14:useLocalDpi val="0"/>
                        </a:ext>
                      </a:extLst>
                    </a:blip>
                    <a:stretch>
                      <a:fillRect/>
                    </a:stretch>
                  </pic:blipFill>
                  <pic:spPr>
                    <a:xfrm>
                      <a:off x="0" y="0"/>
                      <a:ext cx="3028950" cy="2238375"/>
                    </a:xfrm>
                    <a:prstGeom prst="rect">
                      <a:avLst/>
                    </a:prstGeom>
                  </pic:spPr>
                </pic:pic>
              </a:graphicData>
            </a:graphic>
          </wp:inline>
        </w:drawing>
      </w:r>
    </w:p>
    <w:p w:rsidR="46136106" w:rsidP="46136106" w:rsidRDefault="46136106" w14:paraId="5A230EA0" w14:textId="5ED78AF6">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w:rsidR="4FC4BE8E" w:rsidP="46136106" w:rsidRDefault="4FC4BE8E" w14:paraId="52324848" w14:textId="216AD624">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FC4BE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Ответ: всего кластеров получилось </w:t>
      </w:r>
      <w:r w:rsidRPr="46136106" w:rsidR="0CDC61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8</w:t>
      </w:r>
    </w:p>
    <w:p w:rsidR="4FC4BE8E" w:rsidP="46136106" w:rsidRDefault="4FC4BE8E" w14:paraId="1FBE5874" w14:textId="310F4547">
      <w:pPr>
        <w:pStyle w:val="ListParagraph"/>
        <w:keepNext w:val="1"/>
        <w:keepLines w:val="1"/>
        <w:numPr>
          <w:ilvl w:val="0"/>
          <w:numId w:val="10"/>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FC4BE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Найдите положение на карте г. Москва, г. Санкт-Петербург, </w:t>
      </w:r>
      <w:r w:rsidRPr="46136106" w:rsidR="4FC4BE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Республики  Татарстан</w:t>
      </w:r>
      <w:r w:rsidRPr="46136106" w:rsidR="4FC4BE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и г. Севастополь.</w:t>
      </w:r>
    </w:p>
    <w:p w:rsidR="6A827269" w:rsidP="46136106" w:rsidRDefault="6A827269" w14:paraId="32E54654" w14:textId="727C2D4C">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6A8272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Ответ:</w:t>
      </w:r>
    </w:p>
    <w:p w:rsidR="4FC4BE8E" w:rsidP="46136106" w:rsidRDefault="4FC4BE8E" w14:paraId="25A83559" w14:textId="72B70119">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FC4BE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075FD9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г.Москва</w:t>
      </w:r>
      <w:r w:rsidRPr="46136106" w:rsidR="075FD9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p>
    <w:p w:rsidR="075FD99B" w:rsidP="46136106" w:rsidRDefault="075FD99B" w14:paraId="2B4B82EB" w14:textId="5A566198">
      <w:pPr>
        <w:pStyle w:val="Normal"/>
        <w:keepNext w:val="1"/>
        <w:keepLines w:val="1"/>
        <w:bidi w:val="0"/>
        <w:spacing w:before="0" w:after="0"/>
        <w:ind w:left="0"/>
        <w:jc w:val="both"/>
      </w:pPr>
      <w:r w:rsidR="075FD99B">
        <w:drawing>
          <wp:inline wp14:editId="3C4B711D" wp14:anchorId="24A01E9F">
            <wp:extent cx="4572000" cy="3819525"/>
            <wp:effectExtent l="0" t="0" r="0" b="0"/>
            <wp:docPr id="1808327640" name="" title=""/>
            <wp:cNvGraphicFramePr>
              <a:graphicFrameLocks noChangeAspect="1"/>
            </wp:cNvGraphicFramePr>
            <a:graphic>
              <a:graphicData uri="http://schemas.openxmlformats.org/drawingml/2006/picture">
                <pic:pic>
                  <pic:nvPicPr>
                    <pic:cNvPr id="0" name=""/>
                    <pic:cNvPicPr/>
                  </pic:nvPicPr>
                  <pic:blipFill>
                    <a:blip r:embed="Ra7017ff46e904105">
                      <a:extLst>
                        <a:ext xmlns:a="http://schemas.openxmlformats.org/drawingml/2006/main" uri="{28A0092B-C50C-407E-A947-70E740481C1C}">
                          <a14:useLocalDpi val="0"/>
                        </a:ext>
                      </a:extLst>
                    </a:blip>
                    <a:stretch>
                      <a:fillRect/>
                    </a:stretch>
                  </pic:blipFill>
                  <pic:spPr>
                    <a:xfrm>
                      <a:off x="0" y="0"/>
                      <a:ext cx="4572000" cy="3819525"/>
                    </a:xfrm>
                    <a:prstGeom prst="rect">
                      <a:avLst/>
                    </a:prstGeom>
                  </pic:spPr>
                </pic:pic>
              </a:graphicData>
            </a:graphic>
          </wp:inline>
        </w:drawing>
      </w:r>
    </w:p>
    <w:p w:rsidR="1889586F" w:rsidP="46136106" w:rsidRDefault="1889586F" w14:paraId="01EC6117" w14:textId="4A6F5C75">
      <w:pPr>
        <w:pStyle w:val="Normal"/>
        <w:keepNext w:val="1"/>
        <w:keepLines w:val="1"/>
        <w:bidi w:val="0"/>
        <w:spacing w:before="0" w:after="0"/>
        <w:ind w:left="0"/>
        <w:jc w:val="both"/>
      </w:pPr>
      <w:r w:rsidR="1889586F">
        <w:rPr/>
        <w:t>Г.СПБ</w:t>
      </w:r>
    </w:p>
    <w:p w:rsidR="7F9F2D59" w:rsidP="46136106" w:rsidRDefault="7F9F2D59" w14:paraId="531D32FB" w14:textId="0299BB8A">
      <w:pPr>
        <w:pStyle w:val="Normal"/>
        <w:keepNext w:val="1"/>
        <w:keepLines w:val="1"/>
        <w:bidi w:val="0"/>
        <w:spacing w:before="0" w:after="0"/>
        <w:ind w:left="0"/>
        <w:jc w:val="both"/>
      </w:pPr>
      <w:r w:rsidR="7F9F2D59">
        <w:rPr/>
        <w:t xml:space="preserve">  </w:t>
      </w:r>
    </w:p>
    <w:p w:rsidR="1B192072" w:rsidP="46136106" w:rsidRDefault="1B192072" w14:paraId="7EC5307D" w14:textId="156D1631">
      <w:pPr>
        <w:pStyle w:val="Normal"/>
        <w:keepNext w:val="1"/>
        <w:keepLines w:val="1"/>
        <w:bidi w:val="0"/>
        <w:spacing w:before="0" w:after="0"/>
        <w:ind w:left="0"/>
        <w:jc w:val="both"/>
      </w:pPr>
      <w:r w:rsidR="1B192072">
        <w:drawing>
          <wp:inline wp14:editId="25C5C664" wp14:anchorId="116678AC">
            <wp:extent cx="4572000" cy="3990975"/>
            <wp:effectExtent l="0" t="0" r="0" b="0"/>
            <wp:docPr id="234119558" name="" title=""/>
            <wp:cNvGraphicFramePr>
              <a:graphicFrameLocks noChangeAspect="1"/>
            </wp:cNvGraphicFramePr>
            <a:graphic>
              <a:graphicData uri="http://schemas.openxmlformats.org/drawingml/2006/picture">
                <pic:pic>
                  <pic:nvPicPr>
                    <pic:cNvPr id="0" name=""/>
                    <pic:cNvPicPr/>
                  </pic:nvPicPr>
                  <pic:blipFill>
                    <a:blip r:embed="Re05628553e58496a">
                      <a:extLst>
                        <a:ext xmlns:a="http://schemas.openxmlformats.org/drawingml/2006/main" uri="{28A0092B-C50C-407E-A947-70E740481C1C}">
                          <a14:useLocalDpi val="0"/>
                        </a:ext>
                      </a:extLst>
                    </a:blip>
                    <a:stretch>
                      <a:fillRect/>
                    </a:stretch>
                  </pic:blipFill>
                  <pic:spPr>
                    <a:xfrm>
                      <a:off x="0" y="0"/>
                      <a:ext cx="4572000" cy="3990975"/>
                    </a:xfrm>
                    <a:prstGeom prst="rect">
                      <a:avLst/>
                    </a:prstGeom>
                  </pic:spPr>
                </pic:pic>
              </a:graphicData>
            </a:graphic>
          </wp:inline>
        </w:drawing>
      </w:r>
    </w:p>
    <w:p w:rsidR="1B192072" w:rsidP="46136106" w:rsidRDefault="1B192072" w14:paraId="49C9740F" w14:textId="40AC70BA">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1B19207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Республика  Татарстан</w:t>
      </w:r>
    </w:p>
    <w:p w:rsidR="734C374D" w:rsidP="46136106" w:rsidRDefault="734C374D" w14:paraId="6B37C6A8" w14:textId="2C22319F">
      <w:pPr>
        <w:pStyle w:val="Normal"/>
        <w:keepNext w:val="1"/>
        <w:keepLines w:val="1"/>
        <w:bidi w:val="0"/>
        <w:spacing w:before="0" w:after="0"/>
        <w:ind w:left="0"/>
        <w:jc w:val="both"/>
      </w:pPr>
      <w:r w:rsidR="734C374D">
        <w:drawing>
          <wp:inline wp14:editId="449AB7D7" wp14:anchorId="78270C90">
            <wp:extent cx="4572000" cy="3238500"/>
            <wp:effectExtent l="0" t="0" r="0" b="0"/>
            <wp:docPr id="1301691252" name="" title=""/>
            <wp:cNvGraphicFramePr>
              <a:graphicFrameLocks noChangeAspect="1"/>
            </wp:cNvGraphicFramePr>
            <a:graphic>
              <a:graphicData uri="http://schemas.openxmlformats.org/drawingml/2006/picture">
                <pic:pic>
                  <pic:nvPicPr>
                    <pic:cNvPr id="0" name=""/>
                    <pic:cNvPicPr/>
                  </pic:nvPicPr>
                  <pic:blipFill>
                    <a:blip r:embed="R1402c2bb3d0e4a47">
                      <a:extLst>
                        <a:ext xmlns:a="http://schemas.openxmlformats.org/drawingml/2006/main" uri="{28A0092B-C50C-407E-A947-70E740481C1C}">
                          <a14:useLocalDpi val="0"/>
                        </a:ext>
                      </a:extLst>
                    </a:blip>
                    <a:stretch>
                      <a:fillRect/>
                    </a:stretch>
                  </pic:blipFill>
                  <pic:spPr>
                    <a:xfrm>
                      <a:off x="0" y="0"/>
                      <a:ext cx="4572000" cy="3238500"/>
                    </a:xfrm>
                    <a:prstGeom prst="rect">
                      <a:avLst/>
                    </a:prstGeom>
                  </pic:spPr>
                </pic:pic>
              </a:graphicData>
            </a:graphic>
          </wp:inline>
        </w:drawing>
      </w:r>
    </w:p>
    <w:p w:rsidR="478A6672" w:rsidP="46136106" w:rsidRDefault="478A6672" w14:paraId="04D7EB7F" w14:textId="0756E6AF">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78A667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г. Севастополь</w:t>
      </w:r>
    </w:p>
    <w:p w:rsidR="61CFF7F1" w:rsidP="46136106" w:rsidRDefault="61CFF7F1" w14:paraId="0BCA7F10" w14:textId="67584FDE">
      <w:pPr>
        <w:pStyle w:val="Normal"/>
        <w:keepNext w:val="1"/>
        <w:keepLines w:val="1"/>
        <w:bidi w:val="0"/>
        <w:spacing w:before="0" w:after="0"/>
        <w:ind w:left="0"/>
        <w:jc w:val="both"/>
      </w:pPr>
      <w:r w:rsidR="61CFF7F1">
        <w:drawing>
          <wp:inline wp14:editId="7485D8DA" wp14:anchorId="5515094B">
            <wp:extent cx="4572000" cy="3543300"/>
            <wp:effectExtent l="0" t="0" r="0" b="0"/>
            <wp:docPr id="989203988" name="" title=""/>
            <wp:cNvGraphicFramePr>
              <a:graphicFrameLocks noChangeAspect="1"/>
            </wp:cNvGraphicFramePr>
            <a:graphic>
              <a:graphicData uri="http://schemas.openxmlformats.org/drawingml/2006/picture">
                <pic:pic>
                  <pic:nvPicPr>
                    <pic:cNvPr id="0" name=""/>
                    <pic:cNvPicPr/>
                  </pic:nvPicPr>
                  <pic:blipFill>
                    <a:blip r:embed="R6ece6ba1cfc44aa7">
                      <a:extLst>
                        <a:ext xmlns:a="http://schemas.openxmlformats.org/drawingml/2006/main" uri="{28A0092B-C50C-407E-A947-70E740481C1C}">
                          <a14:useLocalDpi val="0"/>
                        </a:ext>
                      </a:extLst>
                    </a:blip>
                    <a:stretch>
                      <a:fillRect/>
                    </a:stretch>
                  </pic:blipFill>
                  <pic:spPr>
                    <a:xfrm>
                      <a:off x="0" y="0"/>
                      <a:ext cx="4572000" cy="3543300"/>
                    </a:xfrm>
                    <a:prstGeom prst="rect">
                      <a:avLst/>
                    </a:prstGeom>
                  </pic:spPr>
                </pic:pic>
              </a:graphicData>
            </a:graphic>
          </wp:inline>
        </w:drawing>
      </w:r>
    </w:p>
    <w:p w:rsidR="4FC4BE8E" w:rsidP="46136106" w:rsidRDefault="4FC4BE8E" w14:paraId="5CC45A01" w14:textId="0648C098">
      <w:pPr>
        <w:pStyle w:val="ListParagraph"/>
        <w:keepNext w:val="1"/>
        <w:keepLines w:val="1"/>
        <w:numPr>
          <w:ilvl w:val="0"/>
          <w:numId w:val="10"/>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FC4BE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Они попали в разные кластеры или в один? </w:t>
      </w:r>
    </w:p>
    <w:p w:rsidR="2BA50117" w:rsidP="46136106" w:rsidRDefault="2BA50117" w14:paraId="0A503FC4" w14:textId="1A2B07C6">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2BA5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Ответ: </w:t>
      </w:r>
      <w:r w:rsidRPr="46136106" w:rsidR="2BA5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г.Москва</w:t>
      </w:r>
      <w:r w:rsidRPr="46136106" w:rsidR="2BA5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попал в разные кластеры. Г. СПБ попал в один кластер.</w:t>
      </w:r>
      <w:r w:rsidRPr="46136106" w:rsidR="322CDF9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Республика Татарстан и г. </w:t>
      </w:r>
      <w:r w:rsidRPr="46136106" w:rsidR="322CDF9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Севастопль</w:t>
      </w:r>
      <w:r w:rsidRPr="46136106" w:rsidR="322CDF9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тоже попали в один кластер.</w:t>
      </w:r>
    </w:p>
    <w:p w:rsidR="4FC4BE8E" w:rsidP="46136106" w:rsidRDefault="4FC4BE8E" w14:paraId="494E1025" w14:textId="57DDE80B">
      <w:pPr>
        <w:pStyle w:val="ListParagraph"/>
        <w:keepNext w:val="1"/>
        <w:keepLines w:val="1"/>
        <w:numPr>
          <w:ilvl w:val="0"/>
          <w:numId w:val="10"/>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FC4BE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Как Вы думаете, почему?</w:t>
      </w:r>
    </w:p>
    <w:p w:rsidR="6A10BFC4" w:rsidP="46136106" w:rsidRDefault="6A10BFC4" w14:paraId="4D31EA70" w14:textId="1C6AEB3E">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6A10BF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Ответ: </w:t>
      </w:r>
      <w:r w:rsidRPr="46136106" w:rsidR="7F684D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Каждый кластер имеет свой цвет и эти цвета обозначают определённые диапазоны значений. Например, </w:t>
      </w:r>
      <w:r w:rsidRPr="46136106" w:rsidR="26EA2A5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есть два кластера: зелёный и голубой. Зелёный начинается от 0 и заканчивается в 3, а голубой начинается в 3 и заканчивае</w:t>
      </w:r>
      <w:r w:rsidRPr="46136106" w:rsidR="5D5E0DF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тся в 6, что говорит о том, что если у города будет 2, то он будет в зелёном</w:t>
      </w:r>
      <w:r w:rsidRPr="46136106" w:rsidR="4D6BE2E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кластере, а если 5, то в голубом. Аналогичная ситуация происходит с нашими объектами. </w:t>
      </w:r>
      <w:r w:rsidRPr="46136106" w:rsidR="7BB0E3C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Все представленные данные о регионах говорят о их состоятельность, а значит логично предположить, что все данные имеют связь. </w:t>
      </w:r>
      <w:r w:rsidRPr="46136106" w:rsidR="63A320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Если среднее количество всего в рублях низкое, то и остальные показатели не будут высокими</w:t>
      </w:r>
      <w:r w:rsidRPr="46136106" w:rsidR="305B6B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Это всё </w:t>
      </w:r>
      <w:r w:rsidRPr="46136106" w:rsidR="0EC213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даёт </w:t>
      </w:r>
      <w:r w:rsidRPr="46136106" w:rsidR="305B6B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возможность говорить о конкретном мест</w:t>
      </w:r>
      <w:r w:rsidRPr="46136106" w:rsidR="731849E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е города в классификации состоятельности или же назвать его показатели</w:t>
      </w:r>
      <w:r w:rsidRPr="46136106" w:rsidR="2F41953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одним словом, отражающим реальный ход вещей,</w:t>
      </w:r>
      <w:r w:rsidRPr="46136106" w:rsidR="731849E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489D6B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r w:rsidRPr="46136106" w:rsidR="731849E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средни</w:t>
      </w:r>
      <w:r w:rsidRPr="46136106" w:rsidR="2B8C5FC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е</w:t>
      </w:r>
      <w:r w:rsidRPr="46136106" w:rsidR="209EFD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r w:rsidRPr="46136106" w:rsidR="731849E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0D4522E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r w:rsidRPr="46136106" w:rsidR="731849E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высоки</w:t>
      </w:r>
      <w:r w:rsidRPr="46136106" w:rsidR="44CB74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е</w:t>
      </w:r>
      <w:r w:rsidRPr="46136106" w:rsidR="60D6D89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r w:rsidRPr="46136106" w:rsidR="4C198F9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7DCCD9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r w:rsidRPr="46136106" w:rsidR="4C198F9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низки</w:t>
      </w:r>
      <w:r w:rsidRPr="46136106" w:rsidR="0AE5BC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е”</w:t>
      </w:r>
      <w:r w:rsidRPr="46136106" w:rsidR="4C198F9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и </w:t>
      </w:r>
      <w:r w:rsidRPr="46136106" w:rsidR="4C198F9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т.д. </w:t>
      </w:r>
      <w:r w:rsidRPr="46136106" w:rsidR="513D35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Резюмируя всё вышесказанное, можно отметить, что, если какой-то объект </w:t>
      </w:r>
      <w:r w:rsidRPr="46136106" w:rsidR="6694C34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со связанными данными </w:t>
      </w:r>
      <w:r w:rsidRPr="46136106" w:rsidR="513D35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попал в кластер по </w:t>
      </w:r>
      <w:r w:rsidRPr="46136106" w:rsidR="731502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одному параметру, то с высокой вероятностью в этот же кластер попадут и другие, но с одной оговоркой. </w:t>
      </w:r>
      <w:r w:rsidRPr="46136106" w:rsidR="48491DC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Так</w:t>
      </w:r>
      <w:r w:rsidRPr="46136106" w:rsidR="59E430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ое возможно</w:t>
      </w:r>
      <w:r w:rsidRPr="46136106" w:rsidR="48491DC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только в том случае, когда данные разных объектов сильно разнятся или же есть </w:t>
      </w:r>
      <w:r w:rsidRPr="46136106" w:rsidR="431A5E9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сравнительно остальных большие значения, сравнительно остальных средние и </w:t>
      </w:r>
      <w:r w:rsidRPr="46136106" w:rsidR="431A5E9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т.д.</w:t>
      </w:r>
      <w:r w:rsidRPr="46136106" w:rsidR="148576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148576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что в нашем случае достигается. Ярким пр</w:t>
      </w:r>
      <w:r w:rsidRPr="46136106" w:rsidR="05021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имером, когда это не происходит, является г. Москва</w:t>
      </w:r>
      <w:r w:rsidRPr="46136106" w:rsidR="482ECA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Все данные этого объекта сравнительно остальных большие</w:t>
      </w:r>
      <w:r w:rsidRPr="46136106" w:rsidR="10E376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но, несмотря на это, их нельзя </w:t>
      </w:r>
      <w:r w:rsidRPr="46136106" w:rsidR="10E376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назвать одним словом</w:t>
      </w:r>
      <w:r w:rsidRPr="46136106" w:rsidR="10E376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потому что</w:t>
      </w:r>
      <w:r w:rsidRPr="46136106" w:rsidR="6222833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показатели находятся на разных уровнях относительно других. Так</w:t>
      </w:r>
      <w:r w:rsidRPr="46136106" w:rsidR="0268784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у города Москва</w:t>
      </w:r>
      <w:r w:rsidRPr="46136106" w:rsidR="6222833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среднее количество в рублях </w:t>
      </w:r>
      <w:r w:rsidRPr="46136106" w:rsidR="79B3449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можно назвать средним показателем, а среднее количество в иностранной валюте и драгоценных металлах выше среднего.</w:t>
      </w:r>
    </w:p>
    <w:p w:rsidR="4FC4BE8E" w:rsidP="46136106" w:rsidRDefault="4FC4BE8E" w14:paraId="634F7F2A" w14:textId="24B64009">
      <w:pPr>
        <w:pStyle w:val="ListParagraph"/>
        <w:keepNext w:val="1"/>
        <w:keepLines w:val="1"/>
        <w:numPr>
          <w:ilvl w:val="0"/>
          <w:numId w:val="10"/>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4FC4BE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Какие регионы попали в один кластер с Республикой Татарстан?</w:t>
      </w:r>
    </w:p>
    <w:p w:rsidR="39406FD9" w:rsidP="46136106" w:rsidRDefault="39406FD9" w14:paraId="3CBE50CF" w14:textId="6CB71E68">
      <w:pPr>
        <w:pStyle w:val="Normal"/>
        <w:keepNext w:val="1"/>
        <w:keepLines w:val="1"/>
        <w:bidi w:val="0"/>
        <w:spacing w:before="0" w:after="0"/>
        <w:ind w:left="0"/>
        <w:jc w:val="left"/>
      </w:pPr>
      <w:r w:rsidR="39406FD9">
        <w:rPr/>
        <w:t xml:space="preserve">Ответ: </w:t>
      </w:r>
      <w:r w:rsidR="0B3A0A3B">
        <w:rPr/>
        <w:t>Белгородская_область</w:t>
      </w:r>
      <w:r w:rsidR="639DB236">
        <w:rPr/>
        <w:t>,</w:t>
      </w:r>
      <w:r w:rsidR="74D310B4">
        <w:rPr/>
        <w:t xml:space="preserve"> </w:t>
      </w:r>
      <w:r w:rsidR="74D310B4">
        <w:rPr/>
        <w:t>Белгородская_область</w:t>
      </w:r>
      <w:r w:rsidR="74D310B4">
        <w:rPr/>
        <w:t xml:space="preserve">, </w:t>
      </w:r>
      <w:r w:rsidR="74D310B4">
        <w:rPr/>
        <w:t>Белгородская_область</w:t>
      </w:r>
      <w:r w:rsidR="74D310B4">
        <w:rPr/>
        <w:t xml:space="preserve">, </w:t>
      </w:r>
      <w:r w:rsidR="74D310B4">
        <w:rPr/>
        <w:t>Пермский_край</w:t>
      </w:r>
      <w:r w:rsidR="74D310B4">
        <w:rPr/>
        <w:t xml:space="preserve">, </w:t>
      </w:r>
      <w:r w:rsidR="70DDA9BF">
        <w:rPr/>
        <w:t>Нижегородская_область</w:t>
      </w:r>
      <w:r w:rsidR="70DDA9BF">
        <w:rPr/>
        <w:t xml:space="preserve">, </w:t>
      </w:r>
      <w:r w:rsidR="70DDA9BF">
        <w:rPr/>
        <w:t>Челябинская_область</w:t>
      </w:r>
      <w:r w:rsidR="70DDA9BF">
        <w:rPr/>
        <w:t xml:space="preserve">, </w:t>
      </w:r>
      <w:r w:rsidR="70DDA9BF">
        <w:rPr/>
        <w:t>Новосибирская_область</w:t>
      </w:r>
      <w:r w:rsidR="70DDA9BF">
        <w:rPr/>
        <w:t>.</w:t>
      </w:r>
    </w:p>
    <w:p w:rsidR="54DC63E4" w:rsidP="46136106" w:rsidRDefault="54DC63E4" w14:paraId="14B25372" w14:textId="422D077A">
      <w:pPr>
        <w:pStyle w:val="Heading1"/>
        <w:keepNext w:val="1"/>
        <w:keepLines w:val="1"/>
        <w:bidi w:val="0"/>
        <w:spacing w:before="60" w:after="60"/>
        <w:ind w:firstLine="0"/>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ru-RU"/>
        </w:rPr>
      </w:pPr>
      <w:r w:rsidRPr="46136106" w:rsidR="54DC63E4">
        <w:rPr>
          <w:rFonts w:ascii="Times New Roman" w:hAnsi="Times New Roman" w:eastAsia="Times New Roman" w:cs="Times New Roman"/>
          <w:color w:val="000000" w:themeColor="text1" w:themeTint="FF" w:themeShade="FF"/>
          <w:sz w:val="32"/>
          <w:szCs w:val="32"/>
        </w:rPr>
        <w:t>Практическое занятие 17.</w:t>
      </w:r>
      <w:r>
        <w:br/>
      </w:r>
      <w:r w:rsidRPr="46136106" w:rsidR="54DC63E4">
        <w:rPr>
          <w:rFonts w:ascii="Times New Roman" w:hAnsi="Times New Roman" w:eastAsia="Times New Roman" w:cs="Times New Roman"/>
          <w:color w:val="000000" w:themeColor="text1" w:themeTint="FF" w:themeShade="FF"/>
          <w:sz w:val="32"/>
          <w:szCs w:val="32"/>
        </w:rPr>
        <w:t>Методы анализа технологических процессов</w:t>
      </w:r>
      <w:r>
        <w:br/>
      </w:r>
      <w:r w:rsidRPr="46136106" w:rsidR="54DC63E4">
        <w:rPr>
          <w:rFonts w:ascii="Times New Roman" w:hAnsi="Times New Roman" w:eastAsia="Times New Roman" w:cs="Times New Roman"/>
          <w:color w:val="000000" w:themeColor="text1" w:themeTint="FF" w:themeShade="FF"/>
          <w:sz w:val="32"/>
          <w:szCs w:val="32"/>
        </w:rPr>
        <w:t xml:space="preserve">(Аналитическая платформа </w:t>
      </w:r>
      <w:r w:rsidRPr="46136106" w:rsidR="54DC63E4">
        <w:rPr>
          <w:rFonts w:ascii="Times New Roman" w:hAnsi="Times New Roman" w:eastAsia="Times New Roman" w:cs="Times New Roman"/>
          <w:color w:val="000000" w:themeColor="text1" w:themeTint="FF" w:themeShade="FF"/>
          <w:sz w:val="32"/>
          <w:szCs w:val="32"/>
        </w:rPr>
        <w:t>Deductor</w:t>
      </w:r>
      <w:r w:rsidRPr="46136106" w:rsidR="54DC63E4">
        <w:rPr>
          <w:rFonts w:ascii="Times New Roman" w:hAnsi="Times New Roman" w:eastAsia="Times New Roman" w:cs="Times New Roman"/>
          <w:color w:val="000000" w:themeColor="text1" w:themeTint="FF" w:themeShade="FF"/>
          <w:sz w:val="32"/>
          <w:szCs w:val="32"/>
        </w:rPr>
        <w:t>)</w:t>
      </w:r>
    </w:p>
    <w:p w:rsidR="54DC63E4" w:rsidP="46136106" w:rsidRDefault="54DC63E4" w14:paraId="0A869316" w14:textId="482BC5B9">
      <w:pPr>
        <w:pStyle w:val="-0"/>
        <w:keepNext w:val="1"/>
        <w:keepLines w:val="1"/>
        <w:bidi w:val="0"/>
        <w:spacing w:before="0" w:after="0"/>
        <w:ind w:firstLine="709"/>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pPr>
      <w:r w:rsidRPr="46136106" w:rsidR="54DC63E4">
        <w:rPr>
          <w:rFonts w:ascii="Times New Roman" w:hAnsi="Times New Roman" w:eastAsia="Times New Roman" w:cs="Times New Roman"/>
          <w:sz w:val="24"/>
          <w:szCs w:val="24"/>
        </w:rPr>
        <w:t>Цели практической работы:</w:t>
      </w:r>
    </w:p>
    <w:p w:rsidR="54DC63E4" w:rsidP="46136106" w:rsidRDefault="54DC63E4" w14:paraId="12088DE3" w14:textId="57EF0E8F">
      <w:pPr>
        <w:pStyle w:val="ListParagraph"/>
        <w:keepNext w:val="1"/>
        <w:keepLines w:val="1"/>
        <w:numPr>
          <w:ilvl w:val="0"/>
          <w:numId w:val="15"/>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54DC63E4">
        <w:rPr>
          <w:rFonts w:ascii="Times New Roman" w:hAnsi="Times New Roman" w:eastAsia="Times New Roman" w:cs="Times New Roman"/>
          <w:b w:val="0"/>
          <w:bCs w:val="0"/>
          <w:i w:val="0"/>
          <w:iCs w:val="0"/>
          <w:caps w:val="0"/>
          <w:smallCaps w:val="0"/>
          <w:noProof w:val="0"/>
          <w:color w:val="222222"/>
          <w:sz w:val="24"/>
          <w:szCs w:val="24"/>
          <w:lang w:val="ru-RU"/>
        </w:rPr>
        <w:t xml:space="preserve">Познакомиться с архитектурой и пользовательским интерфейсом платформы </w:t>
      </w:r>
      <w:r w:rsidRPr="46136106" w:rsidR="54DC63E4">
        <w:rPr>
          <w:rFonts w:ascii="Times New Roman" w:hAnsi="Times New Roman" w:eastAsia="Times New Roman" w:cs="Times New Roman"/>
          <w:b w:val="0"/>
          <w:bCs w:val="0"/>
          <w:i w:val="0"/>
          <w:iCs w:val="0"/>
          <w:caps w:val="0"/>
          <w:smallCaps w:val="0"/>
          <w:noProof w:val="0"/>
          <w:color w:val="222222"/>
          <w:sz w:val="24"/>
          <w:szCs w:val="24"/>
          <w:lang w:val="ru-RU"/>
        </w:rPr>
        <w:t>Deductor</w:t>
      </w:r>
      <w:r w:rsidRPr="46136106" w:rsidR="54DC63E4">
        <w:rPr>
          <w:rFonts w:ascii="Times New Roman" w:hAnsi="Times New Roman" w:eastAsia="Times New Roman" w:cs="Times New Roman"/>
          <w:b w:val="0"/>
          <w:bCs w:val="0"/>
          <w:i w:val="0"/>
          <w:iCs w:val="0"/>
          <w:caps w:val="0"/>
          <w:smallCaps w:val="0"/>
          <w:noProof w:val="0"/>
          <w:color w:val="222222"/>
          <w:sz w:val="24"/>
          <w:szCs w:val="24"/>
          <w:lang w:val="ru-RU"/>
        </w:rPr>
        <w:t>, получить навыки создания сценариев обработки и визуализации данных</w:t>
      </w:r>
      <w:r w:rsidRPr="46136106" w:rsidR="54DC6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p>
    <w:p w:rsidR="54DC63E4" w:rsidP="46136106" w:rsidRDefault="54DC63E4" w14:paraId="0B0C298A" w14:textId="30D4A78B">
      <w:pPr>
        <w:pStyle w:val="-0"/>
        <w:keepNext w:val="1"/>
        <w:keepLines w:val="1"/>
        <w:bidi w:val="0"/>
        <w:spacing w:before="0" w:after="0"/>
        <w:ind w:firstLine="709"/>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ru-RU"/>
        </w:rPr>
      </w:pPr>
      <w:r w:rsidRPr="46136106" w:rsidR="54DC63E4">
        <w:rPr>
          <w:rFonts w:ascii="Times New Roman" w:hAnsi="Times New Roman" w:eastAsia="Times New Roman" w:cs="Times New Roman"/>
          <w:sz w:val="24"/>
          <w:szCs w:val="24"/>
        </w:rPr>
        <w:t>Рассматриваемые вопросы:</w:t>
      </w:r>
    </w:p>
    <w:p w:rsidR="54DC63E4" w:rsidP="46136106" w:rsidRDefault="54DC63E4" w14:paraId="7DF341DF" w14:textId="30D4C7DA">
      <w:pPr>
        <w:pStyle w:val="ListParagraph"/>
        <w:keepNext w:val="1"/>
        <w:keepLines w:val="1"/>
        <w:numPr>
          <w:ilvl w:val="0"/>
          <w:numId w:val="16"/>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54DC6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Линейная регрессия</w:t>
      </w:r>
    </w:p>
    <w:p w:rsidR="54DC63E4" w:rsidP="46136106" w:rsidRDefault="54DC63E4" w14:paraId="65E28E60" w14:textId="3DFB2DE2">
      <w:pPr>
        <w:pStyle w:val="ListParagraph"/>
        <w:keepNext w:val="1"/>
        <w:keepLines w:val="1"/>
        <w:numPr>
          <w:ilvl w:val="0"/>
          <w:numId w:val="15"/>
        </w:numPr>
        <w:bidi w:val="0"/>
        <w:spacing w:before="0" w:after="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54DC6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Деревья решений</w:t>
      </w:r>
    </w:p>
    <w:p w:rsidR="46136106" w:rsidP="46136106" w:rsidRDefault="46136106" w14:paraId="58208901" w14:textId="57DA1EF3">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w:rsidR="2596C721" w:rsidP="46136106" w:rsidRDefault="2596C721" w14:paraId="29630D36" w14:textId="1197A5DE">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2596C72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Сначала используем мастер импорта для того, чтобы импортировать файл с таблицей формата </w:t>
      </w:r>
      <w:r w:rsidRPr="46136106" w:rsidR="2596C72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txt</w:t>
      </w:r>
      <w:r w:rsidRPr="46136106" w:rsidR="2596C72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w:t>
      </w:r>
    </w:p>
    <w:p w:rsidR="1CF6FCE4" w:rsidP="46136106" w:rsidRDefault="1CF6FCE4" w14:paraId="19A49AF5" w14:textId="19E9DA20">
      <w:pPr>
        <w:pStyle w:val="Normal"/>
        <w:keepNext w:val="1"/>
        <w:keepLines w:val="1"/>
        <w:bidi w:val="0"/>
        <w:spacing w:before="0" w:after="0"/>
        <w:ind w:left="0"/>
        <w:jc w:val="both"/>
      </w:pPr>
      <w:r w:rsidR="1CF6FCE4">
        <w:drawing>
          <wp:inline wp14:editId="65A64B22" wp14:anchorId="59A25572">
            <wp:extent cx="4572000" cy="3990975"/>
            <wp:effectExtent l="0" t="0" r="0" b="0"/>
            <wp:docPr id="622965019" name="" title=""/>
            <wp:cNvGraphicFramePr>
              <a:graphicFrameLocks noChangeAspect="1"/>
            </wp:cNvGraphicFramePr>
            <a:graphic>
              <a:graphicData uri="http://schemas.openxmlformats.org/drawingml/2006/picture">
                <pic:pic>
                  <pic:nvPicPr>
                    <pic:cNvPr id="0" name=""/>
                    <pic:cNvPicPr/>
                  </pic:nvPicPr>
                  <pic:blipFill>
                    <a:blip r:embed="R88a09643be4547e5">
                      <a:extLst>
                        <a:ext xmlns:a="http://schemas.openxmlformats.org/drawingml/2006/main" uri="{28A0092B-C50C-407E-A947-70E740481C1C}">
                          <a14:useLocalDpi val="0"/>
                        </a:ext>
                      </a:extLst>
                    </a:blip>
                    <a:stretch>
                      <a:fillRect/>
                    </a:stretch>
                  </pic:blipFill>
                  <pic:spPr>
                    <a:xfrm>
                      <a:off x="0" y="0"/>
                      <a:ext cx="4572000" cy="3990975"/>
                    </a:xfrm>
                    <a:prstGeom prst="rect">
                      <a:avLst/>
                    </a:prstGeom>
                  </pic:spPr>
                </pic:pic>
              </a:graphicData>
            </a:graphic>
          </wp:inline>
        </w:drawing>
      </w:r>
    </w:p>
    <w:p w:rsidR="4CFE292D" w:rsidP="46136106" w:rsidRDefault="4CFE292D" w14:paraId="1D96850E" w14:textId="34E9E67E">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pPr>
      <w:r w:rsidRPr="46136106" w:rsidR="4CFE292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 xml:space="preserve">    </w:t>
      </w:r>
      <w:r w:rsidRPr="46136106" w:rsidR="3AE833B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Предполагаем, что зависимость между входными факторами и результатом линейная, что значит лине</w:t>
      </w:r>
      <w:r w:rsidRPr="46136106" w:rsidR="748115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йная регрессия необходима.</w:t>
      </w:r>
    </w:p>
    <w:p w:rsidR="39BF2922" w:rsidP="46136106" w:rsidRDefault="39BF2922" w14:paraId="7A9AB84F" w14:textId="12B7A378">
      <w:pPr>
        <w:pStyle w:val="Normal"/>
        <w:keepNext w:val="1"/>
        <w:keepLines w:val="1"/>
        <w:bidi w:val="0"/>
        <w:spacing w:before="60" w:after="60"/>
        <w:ind w:firstLine="709"/>
        <w:jc w:val="both"/>
        <w:rPr>
          <w:rFonts w:ascii="Times New Roman" w:hAnsi="Times New Roman" w:eastAsia="Times New Roman" w:cs="Times New Roman"/>
          <w:noProof w:val="0"/>
          <w:sz w:val="24"/>
          <w:szCs w:val="24"/>
          <w:lang w:val="ru-RU"/>
        </w:rPr>
      </w:pPr>
      <w:r w:rsidRPr="46136106" w:rsidR="39BF292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 xml:space="preserve">    Для построения линейной регрессии необходимо запустить Мастер обработки и выбрать в качестве обработки данных Линейную регрессию.</w:t>
      </w:r>
    </w:p>
    <w:p w:rsidR="5D90BCF5" w:rsidP="46136106" w:rsidRDefault="5D90BCF5" w14:paraId="394A5CDA" w14:textId="05F5677F">
      <w:pPr>
        <w:pStyle w:val="Normal"/>
        <w:keepNext w:val="1"/>
        <w:keepLines w:val="1"/>
        <w:bidi w:val="0"/>
        <w:spacing w:before="0" w:after="0"/>
        <w:ind w:left="0"/>
        <w:jc w:val="both"/>
      </w:pPr>
      <w:r w:rsidR="5D90BCF5">
        <w:drawing>
          <wp:inline wp14:editId="1901E962" wp14:anchorId="0FA6CD10">
            <wp:extent cx="4572000" cy="1924050"/>
            <wp:effectExtent l="0" t="0" r="0" b="0"/>
            <wp:docPr id="1488352995" name="" title=""/>
            <wp:cNvGraphicFramePr>
              <a:graphicFrameLocks noChangeAspect="1"/>
            </wp:cNvGraphicFramePr>
            <a:graphic>
              <a:graphicData uri="http://schemas.openxmlformats.org/drawingml/2006/picture">
                <pic:pic>
                  <pic:nvPicPr>
                    <pic:cNvPr id="0" name=""/>
                    <pic:cNvPicPr/>
                  </pic:nvPicPr>
                  <pic:blipFill>
                    <a:blip r:embed="Rce49700f681b45f6">
                      <a:extLst>
                        <a:ext xmlns:a="http://schemas.openxmlformats.org/drawingml/2006/main" uri="{28A0092B-C50C-407E-A947-70E740481C1C}">
                          <a14:useLocalDpi val="0"/>
                        </a:ext>
                      </a:extLst>
                    </a:blip>
                    <a:stretch>
                      <a:fillRect/>
                    </a:stretch>
                  </pic:blipFill>
                  <pic:spPr>
                    <a:xfrm>
                      <a:off x="0" y="0"/>
                      <a:ext cx="4572000" cy="1924050"/>
                    </a:xfrm>
                    <a:prstGeom prst="rect">
                      <a:avLst/>
                    </a:prstGeom>
                  </pic:spPr>
                </pic:pic>
              </a:graphicData>
            </a:graphic>
          </wp:inline>
        </w:drawing>
      </w:r>
    </w:p>
    <w:p w:rsidR="5D90BCF5" w:rsidP="46136106" w:rsidRDefault="5D90BCF5" w14:paraId="15B551E3" w14:textId="0AE254F5">
      <w:pPr>
        <w:pStyle w:val="Normal"/>
        <w:keepNext w:val="1"/>
        <w:keepLines w:val="1"/>
        <w:bidi w:val="0"/>
        <w:spacing w:before="60" w:after="60"/>
        <w:ind w:firstLine="709"/>
        <w:jc w:val="both"/>
        <w:rPr>
          <w:rFonts w:ascii="Times New Roman" w:hAnsi="Times New Roman" w:eastAsia="Times New Roman" w:cs="Times New Roman"/>
          <w:noProof w:val="0"/>
          <w:sz w:val="24"/>
          <w:szCs w:val="24"/>
          <w:lang w:val="ru-RU"/>
        </w:rPr>
      </w:pPr>
      <w:r w:rsidRPr="46136106" w:rsidR="5D90BC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5D90BCF5">
        <w:rPr>
          <w:rFonts w:ascii="Times New Roman" w:hAnsi="Times New Roman" w:eastAsia="Times New Roman" w:cs="Times New Roman"/>
          <w:noProof w:val="0"/>
          <w:sz w:val="24"/>
          <w:szCs w:val="24"/>
          <w:lang w:val="ru-RU"/>
        </w:rPr>
        <w:t xml:space="preserve"> </w:t>
      </w:r>
      <w:r w:rsidRPr="46136106" w:rsidR="5D90BCF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На первом шаге задаем назначение исходных столбцов.</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На следующем шаге происходит настройка обучающего и тестового множеств, способ разложения исходного множества данных. </w:t>
      </w:r>
      <w:r w:rsidRPr="46136106" w:rsidR="3460AB55">
        <w:rPr>
          <w:rFonts w:ascii="Times New Roman" w:hAnsi="Times New Roman" w:eastAsia="Times New Roman" w:cs="Times New Roman"/>
          <w:noProof w:val="0"/>
          <w:sz w:val="24"/>
          <w:szCs w:val="24"/>
          <w:lang w:val="ru-RU"/>
        </w:rPr>
        <w:t xml:space="preserve"> </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Третий шаг установки позволяет осуществить ограничение диапазона </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входных  значений</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Данный шаг оставим без изменений. При нажатии на </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кнопку  "</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Далее</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появляется</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окно  запуска</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процесса  обучения</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В  процессе</w:t>
      </w:r>
      <w:r w:rsidRPr="46136106" w:rsidR="3460AB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выполнения видно, какая часть распознана на этапе обучения и теста.</w:t>
      </w:r>
      <w:r w:rsidRPr="46136106" w:rsidR="3100400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После выполнения процесса выберем в качестве способа отображения диаграмму рассеяния и отображение результатов в виде диаграммы. Как видно из диаграммы рассеяния, обучение прошло с хорошей точностью.</w:t>
      </w:r>
    </w:p>
    <w:p w:rsidR="46136106" w:rsidP="46136106" w:rsidRDefault="46136106" w14:paraId="796386A3" w14:textId="63FB29A6">
      <w:pPr>
        <w:pStyle w:val="Normal"/>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w:rsidR="3100400E" w:rsidP="46136106" w:rsidRDefault="3100400E" w14:paraId="7F01DBB2" w14:textId="29531CA7">
      <w:pPr>
        <w:pStyle w:val="Normal"/>
        <w:keepNext w:val="1"/>
        <w:keepLines w:val="1"/>
        <w:bidi w:val="0"/>
        <w:spacing w:before="60" w:after="60"/>
        <w:ind w:firstLine="709"/>
        <w:jc w:val="both"/>
      </w:pPr>
      <w:r w:rsidR="3100400E">
        <w:drawing>
          <wp:inline wp14:editId="57C1EE2F" wp14:anchorId="13D88F2D">
            <wp:extent cx="4572000" cy="1905000"/>
            <wp:effectExtent l="0" t="0" r="0" b="0"/>
            <wp:docPr id="148146507" name="" title=""/>
            <wp:cNvGraphicFramePr>
              <a:graphicFrameLocks noChangeAspect="1"/>
            </wp:cNvGraphicFramePr>
            <a:graphic>
              <a:graphicData uri="http://schemas.openxmlformats.org/drawingml/2006/picture">
                <pic:pic>
                  <pic:nvPicPr>
                    <pic:cNvPr id="0" name=""/>
                    <pic:cNvPicPr/>
                  </pic:nvPicPr>
                  <pic:blipFill>
                    <a:blip r:embed="Rcbc23329946e4511">
                      <a:extLst>
                        <a:ext xmlns:a="http://schemas.openxmlformats.org/drawingml/2006/main" uri="{28A0092B-C50C-407E-A947-70E740481C1C}">
                          <a14:useLocalDpi val="0"/>
                        </a:ext>
                      </a:extLst>
                    </a:blip>
                    <a:stretch>
                      <a:fillRect/>
                    </a:stretch>
                  </pic:blipFill>
                  <pic:spPr>
                    <a:xfrm>
                      <a:off x="0" y="0"/>
                      <a:ext cx="4572000" cy="1905000"/>
                    </a:xfrm>
                    <a:prstGeom prst="rect">
                      <a:avLst/>
                    </a:prstGeom>
                  </pic:spPr>
                </pic:pic>
              </a:graphicData>
            </a:graphic>
          </wp:inline>
        </w:drawing>
      </w:r>
    </w:p>
    <w:p w:rsidR="46136106" w:rsidP="46136106" w:rsidRDefault="46136106" w14:paraId="7E9B7CD6" w14:textId="2CFDD115">
      <w:pPr>
        <w:pStyle w:val="Normal"/>
        <w:keepNext w:val="1"/>
        <w:keepLines w:val="1"/>
        <w:bidi w:val="0"/>
        <w:spacing w:before="60" w:after="60"/>
        <w:ind w:firstLine="709"/>
        <w:jc w:val="both"/>
      </w:pPr>
    </w:p>
    <w:p w:rsidR="3100400E" w:rsidP="46136106" w:rsidRDefault="3100400E" w14:paraId="54D705CC" w14:textId="07F1F808">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pPr>
      <w:r w:rsidRPr="46136106" w:rsidR="3100400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Диаграмма рессеяния:</w:t>
      </w:r>
    </w:p>
    <w:p w:rsidR="5587E497" w:rsidP="46136106" w:rsidRDefault="5587E497" w14:paraId="50204F34" w14:textId="29CB4258">
      <w:pPr>
        <w:pStyle w:val="Normal"/>
        <w:keepNext w:val="1"/>
        <w:keepLines w:val="1"/>
        <w:bidi w:val="0"/>
        <w:spacing w:before="0" w:after="0"/>
        <w:ind w:left="0"/>
        <w:jc w:val="both"/>
      </w:pPr>
      <w:r w:rsidR="5587E497">
        <w:drawing>
          <wp:inline wp14:editId="61A56F3A" wp14:anchorId="644DD25A">
            <wp:extent cx="4572000" cy="3619500"/>
            <wp:effectExtent l="0" t="0" r="0" b="0"/>
            <wp:docPr id="192538637" name="" title=""/>
            <wp:cNvGraphicFramePr>
              <a:graphicFrameLocks noChangeAspect="1"/>
            </wp:cNvGraphicFramePr>
            <a:graphic>
              <a:graphicData uri="http://schemas.openxmlformats.org/drawingml/2006/picture">
                <pic:pic>
                  <pic:nvPicPr>
                    <pic:cNvPr id="0" name=""/>
                    <pic:cNvPicPr/>
                  </pic:nvPicPr>
                  <pic:blipFill>
                    <a:blip r:embed="R9ae6302d18e1475b">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5587E497" w:rsidP="46136106" w:rsidRDefault="5587E497" w14:paraId="7CFAAC8B" w14:textId="424F8B19">
      <w:pPr>
        <w:pStyle w:val="Normal"/>
        <w:keepNext w:val="1"/>
        <w:keepLines w:val="1"/>
        <w:bidi w:val="0"/>
        <w:spacing w:before="0" w:after="0"/>
        <w:ind w:left="0"/>
        <w:jc w:val="both"/>
      </w:pPr>
      <w:r w:rsidR="5587E497">
        <w:rPr/>
        <w:t xml:space="preserve">Диаграмма: </w:t>
      </w:r>
    </w:p>
    <w:p w:rsidR="5587E497" w:rsidP="46136106" w:rsidRDefault="5587E497" w14:paraId="0E8872D4" w14:textId="30B1BDED">
      <w:pPr>
        <w:pStyle w:val="Normal"/>
        <w:keepNext w:val="1"/>
        <w:keepLines w:val="1"/>
        <w:bidi w:val="0"/>
        <w:spacing w:before="0" w:after="0"/>
        <w:ind w:left="0"/>
        <w:jc w:val="both"/>
      </w:pPr>
      <w:r w:rsidR="5587E497">
        <w:drawing>
          <wp:inline wp14:editId="0011AE9E" wp14:anchorId="0315CC82">
            <wp:extent cx="4572000" cy="3676650"/>
            <wp:effectExtent l="0" t="0" r="0" b="0"/>
            <wp:docPr id="923413996" name="" title=""/>
            <wp:cNvGraphicFramePr>
              <a:graphicFrameLocks noChangeAspect="1"/>
            </wp:cNvGraphicFramePr>
            <a:graphic>
              <a:graphicData uri="http://schemas.openxmlformats.org/drawingml/2006/picture">
                <pic:pic>
                  <pic:nvPicPr>
                    <pic:cNvPr id="0" name=""/>
                    <pic:cNvPicPr/>
                  </pic:nvPicPr>
                  <pic:blipFill>
                    <a:blip r:embed="Re496afc1cb5a4c98">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5587E497" w:rsidP="46136106" w:rsidRDefault="5587E497" w14:paraId="570B01A5" w14:textId="361820B9">
      <w:pPr>
        <w:pStyle w:val="Normal"/>
        <w:keepNext w:val="1"/>
        <w:keepLines w:val="1"/>
        <w:bidi w:val="0"/>
        <w:spacing w:before="0" w:after="0"/>
        <w:ind w:left="0"/>
        <w:jc w:val="both"/>
      </w:pPr>
      <w:r w:rsidRPr="46136106" w:rsidR="5587E49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 xml:space="preserve">    Прогнозирование. Теперь для построения прогноза запустим Мастера обработки, в котором выберем прогнозирование. На первом шаге обработчика происходит настройка связи столбцов для прогнозирования.</w:t>
      </w:r>
    </w:p>
    <w:p w:rsidR="2EF73998" w:rsidP="46136106" w:rsidRDefault="2EF73998" w14:paraId="3D96025F" w14:textId="5D60876C">
      <w:pPr>
        <w:pStyle w:val="Normal"/>
        <w:keepNext w:val="1"/>
        <w:keepLines w:val="1"/>
        <w:bidi w:val="0"/>
        <w:spacing w:before="0" w:after="0"/>
        <w:ind w:left="0"/>
        <w:jc w:val="both"/>
      </w:pPr>
      <w:r w:rsidR="2EF73998">
        <w:drawing>
          <wp:inline wp14:editId="442CD783" wp14:anchorId="30D9F7D9">
            <wp:extent cx="4572000" cy="1914525"/>
            <wp:effectExtent l="0" t="0" r="0" b="0"/>
            <wp:docPr id="768694757" name="" title=""/>
            <wp:cNvGraphicFramePr>
              <a:graphicFrameLocks noChangeAspect="1"/>
            </wp:cNvGraphicFramePr>
            <a:graphic>
              <a:graphicData uri="http://schemas.openxmlformats.org/drawingml/2006/picture">
                <pic:pic>
                  <pic:nvPicPr>
                    <pic:cNvPr id="0" name=""/>
                    <pic:cNvPicPr/>
                  </pic:nvPicPr>
                  <pic:blipFill>
                    <a:blip r:embed="Rc6c6ee58f0814f4e">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46136106" w:rsidP="46136106" w:rsidRDefault="46136106" w14:paraId="272F942A" w14:textId="4E798E03">
      <w:pPr>
        <w:pStyle w:val="Normal"/>
        <w:keepNext w:val="1"/>
        <w:keepLines w:val="1"/>
        <w:bidi w:val="0"/>
        <w:spacing w:before="0" w:after="0"/>
        <w:ind w:left="0"/>
        <w:jc w:val="both"/>
      </w:pPr>
    </w:p>
    <w:p w:rsidR="4E6D1D23" w:rsidP="46136106" w:rsidRDefault="4E6D1D23" w14:paraId="53450572" w14:textId="288D0D85">
      <w:pPr>
        <w:keepNext w:val="1"/>
        <w:keepLines w:val="1"/>
        <w:bidi w:val="0"/>
        <w:spacing w:before="60" w:after="60"/>
        <w:ind w:firstLine="709"/>
        <w:jc w:val="both"/>
        <w:rPr>
          <w:rFonts w:ascii="Calibri" w:hAnsi="Calibri" w:eastAsia="Calibri" w:cs="Calibri"/>
          <w:noProof w:val="0"/>
          <w:sz w:val="22"/>
          <w:szCs w:val="22"/>
          <w:lang w:val="ru-RU"/>
        </w:rPr>
      </w:pPr>
      <w:r w:rsidRPr="46136106" w:rsidR="4E6D1D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На следующем шаге задаются параметры визуализации. Для данного примера выбираем отображение результатов в виде диаграммы прогноза. Теперь аналитик может дать прогноз о продажах, основываясь на модели, построенной с помощью линейной регрессией.</w:t>
      </w:r>
    </w:p>
    <w:p w:rsidR="4E6D1D23" w:rsidP="46136106" w:rsidRDefault="4E6D1D23" w14:paraId="1761295F" w14:textId="64532199">
      <w:pPr>
        <w:pStyle w:val="Normal"/>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4E6D1D23">
        <w:drawing>
          <wp:inline wp14:editId="2D8EF59E" wp14:anchorId="104D3166">
            <wp:extent cx="4572000" cy="4010025"/>
            <wp:effectExtent l="0" t="0" r="0" b="0"/>
            <wp:docPr id="1296598137" name="" title=""/>
            <wp:cNvGraphicFramePr>
              <a:graphicFrameLocks noChangeAspect="1"/>
            </wp:cNvGraphicFramePr>
            <a:graphic>
              <a:graphicData uri="http://schemas.openxmlformats.org/drawingml/2006/picture">
                <pic:pic>
                  <pic:nvPicPr>
                    <pic:cNvPr id="0" name=""/>
                    <pic:cNvPicPr/>
                  </pic:nvPicPr>
                  <pic:blipFill>
                    <a:blip r:embed="Rfc27261716904c65">
                      <a:extLst>
                        <a:ext xmlns:a="http://schemas.openxmlformats.org/drawingml/2006/main" uri="{28A0092B-C50C-407E-A947-70E740481C1C}">
                          <a14:useLocalDpi val="0"/>
                        </a:ext>
                      </a:extLst>
                    </a:blip>
                    <a:stretch>
                      <a:fillRect/>
                    </a:stretch>
                  </pic:blipFill>
                  <pic:spPr>
                    <a:xfrm>
                      <a:off x="0" y="0"/>
                      <a:ext cx="4572000" cy="4010025"/>
                    </a:xfrm>
                    <a:prstGeom prst="rect">
                      <a:avLst/>
                    </a:prstGeom>
                  </pic:spPr>
                </pic:pic>
              </a:graphicData>
            </a:graphic>
          </wp:inline>
        </w:drawing>
      </w:r>
      <w:r>
        <w:br/>
      </w:r>
      <w:r w:rsidRPr="46136106" w:rsidR="7BBF23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Выводы. Данный пример показал целесообразность применения линейного регрессионного анализа для прогнозирования линейных зависимостей.</w:t>
      </w:r>
    </w:p>
    <w:p w:rsidR="7BBF233C" w:rsidP="46136106" w:rsidRDefault="7BBF233C" w14:paraId="5B6B6EA7" w14:textId="17BA3CBC">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7BBF23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Простота настроек и быстрота построения модели иногда бывают необходимы. Аналитику достаточно указать входные столбцы – факторы, выходные — результат, указать способ разбиения данных на тестовое и обучающее множество и запустить процесс обучения. Причем после этого будут доступны все механизмы визуализации и анализа данных, позволяющие построить прогноз, провести эксперимент по принципу "Что–если", исследовать зависимость результата от значений входных факторов, оценить качество построенной модели по диаграмме рассеяния. Также по результатам работы этого алгоритма можно подтвердить или опровергнуть гипотезу о наличии линейной зависимости.</w:t>
      </w:r>
    </w:p>
    <w:p w:rsidR="46136106" w:rsidP="46136106" w:rsidRDefault="46136106" w14:paraId="2E293D75" w14:textId="2D74C16A">
      <w:pPr>
        <w:pStyle w:val="Normal"/>
        <w:keepNext w:val="1"/>
        <w:keepLines w:val="1"/>
        <w:bidi w:val="0"/>
        <w:spacing w:before="0" w:after="0"/>
        <w:ind w:left="0"/>
        <w:jc w:val="both"/>
      </w:pPr>
    </w:p>
    <w:p w:rsidR="7BBF233C" w:rsidP="46136106" w:rsidRDefault="7BBF233C" w14:paraId="17121AD4" w14:textId="357BEAE4">
      <w:pPr>
        <w:pStyle w:val="Heading1"/>
        <w:keepNext w:val="1"/>
        <w:keepLines w:val="1"/>
        <w:bidi w:val="0"/>
        <w:spacing w:before="60" w:after="60"/>
        <w:ind w:firstLine="0"/>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ru-RU"/>
        </w:rPr>
      </w:pPr>
      <w:r w:rsidRPr="46136106" w:rsidR="7BBF233C">
        <w:rPr>
          <w:rFonts w:ascii="Times New Roman" w:hAnsi="Times New Roman" w:eastAsia="Times New Roman" w:cs="Times New Roman"/>
          <w:color w:val="000000" w:themeColor="text1" w:themeTint="FF" w:themeShade="FF"/>
          <w:sz w:val="32"/>
          <w:szCs w:val="32"/>
        </w:rPr>
        <w:t>Деревья решений (</w:t>
      </w:r>
      <w:r w:rsidRPr="46136106" w:rsidR="7BBF233C">
        <w:rPr>
          <w:rFonts w:ascii="Times New Roman" w:hAnsi="Times New Roman" w:eastAsia="Times New Roman" w:cs="Times New Roman"/>
          <w:color w:val="000000" w:themeColor="text1" w:themeTint="FF" w:themeShade="FF"/>
          <w:sz w:val="32"/>
          <w:szCs w:val="32"/>
        </w:rPr>
        <w:t>Deductor</w:t>
      </w:r>
      <w:r w:rsidRPr="46136106" w:rsidR="7BBF233C">
        <w:rPr>
          <w:rFonts w:ascii="Times New Roman" w:hAnsi="Times New Roman" w:eastAsia="Times New Roman" w:cs="Times New Roman"/>
          <w:color w:val="000000" w:themeColor="text1" w:themeTint="FF" w:themeShade="FF"/>
          <w:sz w:val="32"/>
          <w:szCs w:val="32"/>
        </w:rPr>
        <w:t>)</w:t>
      </w:r>
    </w:p>
    <w:p w:rsidR="7BBF233C" w:rsidP="46136106" w:rsidRDefault="7BBF233C" w14:paraId="43CBC886" w14:textId="73978717">
      <w:pPr>
        <w:pStyle w:val="Normal"/>
        <w:keepNext w:val="1"/>
        <w:keepLines w:val="1"/>
        <w:bidi w:val="0"/>
        <w:spacing w:before="0" w:after="0"/>
        <w:ind w:left="0"/>
        <w:jc w:val="both"/>
      </w:pPr>
      <w:r w:rsidRPr="46136106" w:rsidR="7BBF23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Деревья решений применяются для решения задачи классификации. Дерево представляет собой иерархический набор правил, согласно которым данные относятся к тому или иному классу. В построенном дереве присутствует информация о достоверности того или иного правила. Рассчитывается значимость каждого входного поля.</w:t>
      </w:r>
    </w:p>
    <w:p w:rsidR="7BBF233C" w:rsidP="46136106" w:rsidRDefault="7BBF233C" w14:paraId="238325AA" w14:textId="30430329">
      <w:pPr>
        <w:pStyle w:val="Normal"/>
        <w:keepNext w:val="1"/>
        <w:keepLines w:val="1"/>
        <w:bidi w:val="0"/>
        <w:spacing w:before="0" w:after="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7BBF233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    Используем мастер импорта, чтобы импортировать таблицу 17P Потребление электрической энергии.txt. </w:t>
      </w:r>
    </w:p>
    <w:p w:rsidR="5D56E3EE" w:rsidP="46136106" w:rsidRDefault="5D56E3EE" w14:paraId="5790B849" w14:textId="542C2389">
      <w:pPr>
        <w:pStyle w:val="Normal"/>
        <w:keepNext w:val="1"/>
        <w:keepLines w:val="1"/>
        <w:bidi w:val="0"/>
        <w:spacing w:before="0" w:after="0"/>
        <w:ind w:left="0"/>
        <w:jc w:val="both"/>
      </w:pPr>
      <w:r w:rsidR="5D56E3EE">
        <w:drawing>
          <wp:inline wp14:editId="7C719C20" wp14:anchorId="0A9A92BC">
            <wp:extent cx="4572000" cy="4400550"/>
            <wp:effectExtent l="0" t="0" r="0" b="0"/>
            <wp:docPr id="902283696" name="" title=""/>
            <wp:cNvGraphicFramePr>
              <a:graphicFrameLocks noChangeAspect="1"/>
            </wp:cNvGraphicFramePr>
            <a:graphic>
              <a:graphicData uri="http://schemas.openxmlformats.org/drawingml/2006/picture">
                <pic:pic>
                  <pic:nvPicPr>
                    <pic:cNvPr id="0" name=""/>
                    <pic:cNvPicPr/>
                  </pic:nvPicPr>
                  <pic:blipFill>
                    <a:blip r:embed="R3cec5b767fc54580">
                      <a:extLst>
                        <a:ext xmlns:a="http://schemas.openxmlformats.org/drawingml/2006/main" uri="{28A0092B-C50C-407E-A947-70E740481C1C}">
                          <a14:useLocalDpi val="0"/>
                        </a:ext>
                      </a:extLst>
                    </a:blip>
                    <a:stretch>
                      <a:fillRect/>
                    </a:stretch>
                  </pic:blipFill>
                  <pic:spPr>
                    <a:xfrm>
                      <a:off x="0" y="0"/>
                      <a:ext cx="4572000" cy="4400550"/>
                    </a:xfrm>
                    <a:prstGeom prst="rect">
                      <a:avLst/>
                    </a:prstGeom>
                  </pic:spPr>
                </pic:pic>
              </a:graphicData>
            </a:graphic>
          </wp:inline>
        </w:drawing>
      </w:r>
    </w:p>
    <w:p w:rsidR="5D56E3EE" w:rsidP="46136106" w:rsidRDefault="5D56E3EE" w14:paraId="4869A157" w14:textId="67CFCA33">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5D56E3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Для решения задачи запустим Мастер обработки. Выберем в качестве метода решения - дерево решений. </w:t>
      </w:r>
    </w:p>
    <w:p w:rsidR="5D56E3EE" w:rsidP="46136106" w:rsidRDefault="5D56E3EE" w14:paraId="671C429F" w14:textId="42B459EB">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5D56E3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В Мастере построения дерева решения на втором шаге настроим поле "Код" информационным, "Класс" выходным, остальные поля входными.</w:t>
      </w:r>
    </w:p>
    <w:p w:rsidR="5D56E3EE" w:rsidP="46136106" w:rsidRDefault="5D56E3EE" w14:paraId="00977FD7" w14:textId="02BE495D">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5D56E3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Настроим способ разбиения исходного множества данных на обучающее и тестовое. Зададим случайный способ разбиения, когда данные для тестового и обучающего множества берутся из исходного набора случайным образом. </w:t>
      </w:r>
    </w:p>
    <w:p w:rsidR="5D56E3EE" w:rsidP="46136106" w:rsidRDefault="5D56E3EE" w14:paraId="48F3A457" w14:textId="76727083">
      <w:pPr>
        <w:keepNext w:val="1"/>
        <w:keepLines w:val="1"/>
        <w:bidi w:val="0"/>
        <w:spacing w:before="60" w:after="60"/>
        <w:ind w:firstLine="709"/>
        <w:jc w:val="both"/>
        <w:rPr>
          <w:rFonts w:ascii="Times New Roman" w:hAnsi="Times New Roman" w:eastAsia="Times New Roman" w:cs="Times New Roman"/>
          <w:noProof w:val="0"/>
          <w:sz w:val="24"/>
          <w:szCs w:val="24"/>
          <w:lang w:val="ru-RU"/>
        </w:rPr>
      </w:pPr>
      <w:r w:rsidRPr="46136106" w:rsidR="5D56E3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Настроим параметры процесса обучения, а именно минимальное количество примеров, при котором будет создан новый узел (пусть узел создается, если в него попали два и более примеров), а также предлагается возможность строить дерево с более достоверными правилами. Включим данные опции.</w:t>
      </w:r>
    </w:p>
    <w:p w:rsidR="179F7714" w:rsidP="46136106" w:rsidRDefault="179F7714" w14:paraId="1ED88BA8" w14:textId="6C24A891">
      <w:pPr>
        <w:pStyle w:val="Normal"/>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179F77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Выбираем процесс построения дерева решения в автоматическом режиме или интерактивном (полуавтоматическом). Выберем сначала автоматический режим построения и запустим. Далее можно увидеть информацию о количестве распознанных примеров.  </w:t>
      </w:r>
    </w:p>
    <w:p w:rsidR="46136106" w:rsidP="46136106" w:rsidRDefault="46136106" w14:paraId="3FC84BC8" w14:textId="22E2F9D3">
      <w:pPr>
        <w:pStyle w:val="Normal"/>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p>
    <w:p w:rsidR="179F7714" w:rsidP="46136106" w:rsidRDefault="179F7714" w14:paraId="79657653" w14:textId="7C12D9C1">
      <w:pPr>
        <w:pStyle w:val="Normal"/>
        <w:keepNext w:val="1"/>
        <w:keepLines w:val="1"/>
        <w:bidi w:val="0"/>
        <w:spacing w:before="60" w:after="60"/>
        <w:ind w:firstLine="709"/>
        <w:jc w:val="both"/>
      </w:pPr>
      <w:r w:rsidR="179F7714">
        <w:drawing>
          <wp:inline wp14:editId="00AB4157" wp14:anchorId="2BABB0C3">
            <wp:extent cx="4572000" cy="1905000"/>
            <wp:effectExtent l="0" t="0" r="0" b="0"/>
            <wp:docPr id="1809368814" name="" title=""/>
            <wp:cNvGraphicFramePr>
              <a:graphicFrameLocks noChangeAspect="1"/>
            </wp:cNvGraphicFramePr>
            <a:graphic>
              <a:graphicData uri="http://schemas.openxmlformats.org/drawingml/2006/picture">
                <pic:pic>
                  <pic:nvPicPr>
                    <pic:cNvPr id="0" name=""/>
                    <pic:cNvPicPr/>
                  </pic:nvPicPr>
                  <pic:blipFill>
                    <a:blip r:embed="R554804b97f904765">
                      <a:extLst>
                        <a:ext xmlns:a="http://schemas.openxmlformats.org/drawingml/2006/main" uri="{28A0092B-C50C-407E-A947-70E740481C1C}">
                          <a14:useLocalDpi val="0"/>
                        </a:ext>
                      </a:extLst>
                    </a:blip>
                    <a:stretch>
                      <a:fillRect/>
                    </a:stretch>
                  </pic:blipFill>
                  <pic:spPr>
                    <a:xfrm>
                      <a:off x="0" y="0"/>
                      <a:ext cx="4572000" cy="1905000"/>
                    </a:xfrm>
                    <a:prstGeom prst="rect">
                      <a:avLst/>
                    </a:prstGeom>
                  </pic:spPr>
                </pic:pic>
              </a:graphicData>
            </a:graphic>
          </wp:inline>
        </w:drawing>
      </w:r>
    </w:p>
    <w:p w:rsidR="1B8C1F7E" w:rsidP="46136106" w:rsidRDefault="1B8C1F7E" w14:paraId="5679507B" w14:textId="6E65628A">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1B8C1F7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После построения дерева можно увидеть, что почти все примеры и на обучающей и на тестовой выборке распознаны.</w:t>
      </w:r>
    </w:p>
    <w:p w:rsidR="1B8C1F7E" w:rsidP="46136106" w:rsidRDefault="1B8C1F7E" w14:paraId="76FC538B" w14:textId="17A7B7A9">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1B8C1F7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Выберем способ визуализации полученных результатов. Основной целью аналитика является отнесение депутата к той или иной партии. Механизм отнесения должен быть таким, чтобы депутат указал, как он будет голосовать за различные законопроекты, а дерево решений ответит на вопрос, кто он — демократ или республиканец. Такой механизм предлагает визуализатор "Что–если". </w:t>
      </w:r>
    </w:p>
    <w:p w:rsidR="1B8C1F7E" w:rsidP="46136106" w:rsidRDefault="1B8C1F7E" w14:paraId="6CFB1F59" w14:textId="4B3BD1DA">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1B8C1F7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Выберем визуализатор "Дерево решений" и изучим дерево решений, на котором можно определить, какие факторы являются более важными (верхние узлы дерева), какие второстепенными, а какие вообще не оказывают влияния (входные факторы, вообще не присутствующие в дереве решений).</w:t>
      </w:r>
    </w:p>
    <w:p w:rsidR="1B8C1F7E" w:rsidP="46136106" w:rsidRDefault="1B8C1F7E" w14:paraId="2F8C419C" w14:textId="1073008F">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1B8C1F7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Формализованные правила классификации, выраженные в форме "Если &lt;Условие&gt;, тогда &lt;Класс&gt;", можно увидеть, выбрав визуализатор "Правила (дерево решений)". Часто аналитику полезно узнать, сколько примеров было распознано неверно, какие именно примеры были отнесены к какому классу ошибочно. На этот вопрос дает ответ визуализатор "Таблица сопряженности".</w:t>
      </w:r>
    </w:p>
    <w:p w:rsidR="1B8C1F7E" w:rsidP="46136106" w:rsidRDefault="1B8C1F7E" w14:paraId="6599E736" w14:textId="7B8F557E">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1B8C1F7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Важно знать, каким образом каждый фактор влияет на классификацию. Такую информацию предоставляет визуализатор "Значимость атрибутов".</w:t>
      </w:r>
    </w:p>
    <w:p w:rsidR="1B8C1F7E" w:rsidP="46136106" w:rsidRDefault="1B8C1F7E" w14:paraId="69DDAC90" w14:textId="716AC371">
      <w:pPr>
        <w:keepNext w:val="1"/>
        <w:keepLines w:val="1"/>
        <w:bidi w:val="0"/>
        <w:spacing w:before="60" w:after="60"/>
        <w:ind w:firstLine="709"/>
        <w:jc w:val="both"/>
        <w:rPr>
          <w:rFonts w:ascii="Calibri" w:hAnsi="Calibri" w:eastAsia="Calibri" w:cs="Calibri"/>
          <w:noProof w:val="0"/>
          <w:sz w:val="22"/>
          <w:szCs w:val="22"/>
          <w:lang w:val="ru-RU"/>
        </w:rPr>
      </w:pPr>
      <w:r w:rsidRPr="46136106" w:rsidR="1B8C1F7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Проанализируем данные при помощи имеющихся визуализаторов. Посмотрим на таблицу сопряженности.</w:t>
      </w:r>
    </w:p>
    <w:p w:rsidR="20DA3547" w:rsidP="46136106" w:rsidRDefault="20DA3547" w14:paraId="0D563888" w14:textId="538854FF">
      <w:pPr>
        <w:pStyle w:val="Normal"/>
        <w:keepNext w:val="1"/>
        <w:keepLines w:val="1"/>
        <w:bidi w:val="0"/>
        <w:spacing w:before="0" w:after="0"/>
        <w:ind w:left="0"/>
        <w:jc w:val="both"/>
      </w:pPr>
      <w:r w:rsidR="20DA3547">
        <w:drawing>
          <wp:inline wp14:editId="38FB724A" wp14:anchorId="31FFF3AA">
            <wp:extent cx="4572000" cy="533400"/>
            <wp:effectExtent l="0" t="0" r="0" b="0"/>
            <wp:docPr id="250272705" name="" title=""/>
            <wp:cNvGraphicFramePr>
              <a:graphicFrameLocks noChangeAspect="1"/>
            </wp:cNvGraphicFramePr>
            <a:graphic>
              <a:graphicData uri="http://schemas.openxmlformats.org/drawingml/2006/picture">
                <pic:pic>
                  <pic:nvPicPr>
                    <pic:cNvPr id="0" name=""/>
                    <pic:cNvPicPr/>
                  </pic:nvPicPr>
                  <pic:blipFill>
                    <a:blip r:embed="R4659a80109b14030">
                      <a:extLst>
                        <a:ext xmlns:a="http://schemas.openxmlformats.org/drawingml/2006/main" uri="{28A0092B-C50C-407E-A947-70E740481C1C}">
                          <a14:useLocalDpi val="0"/>
                        </a:ext>
                      </a:extLst>
                    </a:blip>
                    <a:stretch>
                      <a:fillRect/>
                    </a:stretch>
                  </pic:blipFill>
                  <pic:spPr>
                    <a:xfrm>
                      <a:off x="0" y="0"/>
                      <a:ext cx="4572000" cy="533400"/>
                    </a:xfrm>
                    <a:prstGeom prst="rect">
                      <a:avLst/>
                    </a:prstGeom>
                  </pic:spPr>
                </pic:pic>
              </a:graphicData>
            </a:graphic>
          </wp:inline>
        </w:drawing>
      </w:r>
    </w:p>
    <w:p w:rsidR="03681F0C" w:rsidP="46136106" w:rsidRDefault="03681F0C" w14:paraId="1E38CC6E" w14:textId="34D0E701">
      <w:pPr>
        <w:keepNext w:val="1"/>
        <w:keepLines w:val="1"/>
        <w:bidi w:val="0"/>
        <w:spacing w:before="60" w:after="60"/>
        <w:ind w:firstLine="709"/>
        <w:jc w:val="both"/>
        <w:rPr>
          <w:rFonts w:ascii="Calibri" w:hAnsi="Calibri" w:eastAsia="Calibri" w:cs="Calibri"/>
          <w:noProof w:val="0"/>
          <w:sz w:val="22"/>
          <w:szCs w:val="22"/>
          <w:lang w:val="ru-RU"/>
        </w:rPr>
      </w:pPr>
      <w:r w:rsidRPr="46136106" w:rsidR="03681F0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По диагонали таблицы расположены примеры, которые  были правильно распознаны, в остальных ячейках — те, которые были отнесены к другому классу. В данном случае дерево правильно классифицировало практически все примеры.</w:t>
      </w:r>
    </w:p>
    <w:p w:rsidR="07F8DC2F" w:rsidP="46136106" w:rsidRDefault="07F8DC2F" w14:paraId="7218A301" w14:textId="570FF522">
      <w:pPr>
        <w:pStyle w:val="Normal"/>
        <w:keepNext w:val="1"/>
        <w:keepLines w:val="1"/>
        <w:bidi w:val="0"/>
        <w:spacing w:before="60" w:after="60"/>
        <w:ind w:firstLine="709"/>
        <w:jc w:val="both"/>
        <w:rPr>
          <w:rFonts w:ascii="Times New Roman" w:hAnsi="Times New Roman" w:eastAsia="Times New Roman" w:cs="Times New Roman"/>
          <w:noProof w:val="0"/>
          <w:sz w:val="24"/>
          <w:szCs w:val="24"/>
          <w:lang w:val="ru-RU"/>
        </w:rPr>
      </w:pPr>
      <w:r w:rsidRPr="46136106" w:rsidR="07F8DC2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Перейдем к основному визуализатору — "Дерево решений"</w:t>
      </w:r>
      <w:r w:rsidRPr="46136106" w:rsidR="77AFC6D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 Дерево решений получилось простое, большая часть факторов (законопроектов) была отсечена, т. е. влияние их на принадлежность к партии минимальна или его вообще нет (</w:t>
      </w:r>
      <w:r w:rsidRPr="46136106" w:rsidR="77AFC6D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по- видимому</w:t>
      </w:r>
      <w:r w:rsidRPr="46136106" w:rsidR="77AFC6D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 по этим вопросам у партий нет принципиального противостояния).</w:t>
      </w:r>
    </w:p>
    <w:p w:rsidR="07F8DC2F" w:rsidP="46136106" w:rsidRDefault="07F8DC2F" w14:paraId="149E31BF" w14:textId="4014BDA4">
      <w:pPr>
        <w:pStyle w:val="Normal"/>
        <w:keepNext w:val="1"/>
        <w:keepLines w:val="1"/>
        <w:bidi w:val="0"/>
        <w:spacing w:before="0" w:after="0"/>
        <w:ind w:left="0"/>
        <w:jc w:val="both"/>
      </w:pPr>
      <w:r w:rsidR="07F8DC2F">
        <w:drawing>
          <wp:inline wp14:editId="747E3C3D" wp14:anchorId="4ED6593B">
            <wp:extent cx="4572000" cy="3562350"/>
            <wp:effectExtent l="0" t="0" r="0" b="0"/>
            <wp:docPr id="1766460099" name="" title=""/>
            <wp:cNvGraphicFramePr>
              <a:graphicFrameLocks noChangeAspect="1"/>
            </wp:cNvGraphicFramePr>
            <a:graphic>
              <a:graphicData uri="http://schemas.openxmlformats.org/drawingml/2006/picture">
                <pic:pic>
                  <pic:nvPicPr>
                    <pic:cNvPr id="0" name=""/>
                    <pic:cNvPicPr/>
                  </pic:nvPicPr>
                  <pic:blipFill>
                    <a:blip r:embed="R0c4f6e52c57240db">
                      <a:extLst>
                        <a:ext xmlns:a="http://schemas.openxmlformats.org/drawingml/2006/main" uri="{28A0092B-C50C-407E-A947-70E740481C1C}">
                          <a14:useLocalDpi val="0"/>
                        </a:ext>
                      </a:extLst>
                    </a:blip>
                    <a:stretch>
                      <a:fillRect/>
                    </a:stretch>
                  </pic:blipFill>
                  <pic:spPr>
                    <a:xfrm>
                      <a:off x="0" y="0"/>
                      <a:ext cx="4572000" cy="3562350"/>
                    </a:xfrm>
                    <a:prstGeom prst="rect">
                      <a:avLst/>
                    </a:prstGeom>
                  </pic:spPr>
                </pic:pic>
              </a:graphicData>
            </a:graphic>
          </wp:inline>
        </w:drawing>
      </w:r>
    </w:p>
    <w:p w:rsidR="48F14893" w:rsidP="46136106" w:rsidRDefault="48F14893" w14:paraId="43417855" w14:textId="5F581E55">
      <w:pPr>
        <w:pStyle w:val="Normal"/>
        <w:keepNext w:val="1"/>
        <w:keepLines w:val="1"/>
        <w:bidi w:val="0"/>
        <w:spacing w:before="0" w:after="0"/>
        <w:ind w:left="0"/>
        <w:jc w:val="both"/>
        <w:rPr>
          <w:rFonts w:ascii="Calibri" w:hAnsi="Calibri" w:eastAsia="Calibri" w:cs="Calibri"/>
          <w:noProof w:val="0"/>
          <w:sz w:val="22"/>
          <w:szCs w:val="22"/>
          <w:lang w:val="ru-RU"/>
        </w:rPr>
      </w:pPr>
      <w:r w:rsidRPr="46136106" w:rsidR="48F1489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ru-RU"/>
        </w:rPr>
        <w:t>Самым значимым фактором оказалась позиция, занимаемая депутатами по пакету законов, касающихся врачей, т. е. если депутат голосует против законопроекта о врачах, то он демократ</w:t>
      </w:r>
    </w:p>
    <w:p w:rsidR="1F75D53E" w:rsidP="46136106" w:rsidRDefault="1F75D53E" w14:paraId="627F068B" w14:textId="603E840A">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1F75D53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Достоверно судить о том, что депутат — республиканец, можно, если он голосовал за законопроект о врачах, а также за законопроект по Сальвадору, а также был против законопроекта об усыновлении. Данный визуализатор предоставляет возможность просмотра примеров, которые попали в тот или иной узел, а также информацию об узле.</w:t>
      </w:r>
    </w:p>
    <w:p w:rsidR="1F75D53E" w:rsidP="46136106" w:rsidRDefault="1F75D53E" w14:paraId="184FBD0E" w14:textId="53C881C5">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1F75D53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Более удобно посмотреть значимость факторов или атрибутов в визуализаторе "Значимость атрибутов".</w:t>
      </w:r>
    </w:p>
    <w:p w:rsidR="1F75D53E" w:rsidP="46136106" w:rsidRDefault="1F75D53E" w14:paraId="2AC4F8D1" w14:textId="3A442F6D">
      <w:pPr>
        <w:pStyle w:val="Normal"/>
        <w:keepNext w:val="1"/>
        <w:keepLines w:val="1"/>
        <w:bidi w:val="0"/>
        <w:spacing w:before="0" w:after="0"/>
        <w:ind w:left="0"/>
        <w:jc w:val="both"/>
      </w:pPr>
      <w:r w:rsidR="1F75D53E">
        <w:drawing>
          <wp:inline wp14:editId="59F0B3AC" wp14:anchorId="47BF028F">
            <wp:extent cx="4572000" cy="3048000"/>
            <wp:effectExtent l="0" t="0" r="0" b="0"/>
            <wp:docPr id="850334713" name="" title=""/>
            <wp:cNvGraphicFramePr>
              <a:graphicFrameLocks noChangeAspect="1"/>
            </wp:cNvGraphicFramePr>
            <a:graphic>
              <a:graphicData uri="http://schemas.openxmlformats.org/drawingml/2006/picture">
                <pic:pic>
                  <pic:nvPicPr>
                    <pic:cNvPr id="0" name=""/>
                    <pic:cNvPicPr/>
                  </pic:nvPicPr>
                  <pic:blipFill>
                    <a:blip r:embed="R7777771064a245f1">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1F75D53E" w:rsidP="46136106" w:rsidRDefault="1F75D53E" w14:paraId="3214F2F7" w14:textId="1A961804">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1F75D53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С помощью данного визуализатора можно определить, насколько сильно выходное поле зависит от каждого из входных факторов. Чем больше значимость атрибута, тем больший вклад он вносит при классификации. В данном случае самый большой вклад вносит закон о врачах, как и было сказано выше.</w:t>
      </w:r>
    </w:p>
    <w:p w:rsidR="1F75D53E" w:rsidP="46136106" w:rsidRDefault="1F75D53E" w14:paraId="365051E6" w14:textId="00BDDCCC">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1F75D53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На визуализаторе "Правила" представлен список всех правил, согласно которым можно отнести депутата к той или иной партии. Правила можно сортировать по поддержке, достоверности, фильтровать  по  выходному классу (к примеру, показать только те правила, согласно которым депутат является демократом с сортировкой по поддержке).</w:t>
      </w:r>
    </w:p>
    <w:p w:rsidR="37A1EDD9" w:rsidP="46136106" w:rsidRDefault="37A1EDD9" w14:paraId="4019A603" w14:textId="66400E2A">
      <w:pPr>
        <w:pStyle w:val="Normal"/>
        <w:keepNext w:val="1"/>
        <w:keepLines w:val="1"/>
        <w:bidi w:val="0"/>
        <w:spacing w:before="0" w:after="0"/>
        <w:ind w:left="0"/>
        <w:jc w:val="both"/>
      </w:pPr>
      <w:r w:rsidR="37A1EDD9">
        <w:drawing>
          <wp:inline wp14:editId="6533D319" wp14:anchorId="627325D0">
            <wp:extent cx="4572000" cy="1314450"/>
            <wp:effectExtent l="0" t="0" r="0" b="0"/>
            <wp:docPr id="871852861" name="" title=""/>
            <wp:cNvGraphicFramePr>
              <a:graphicFrameLocks noChangeAspect="1"/>
            </wp:cNvGraphicFramePr>
            <a:graphic>
              <a:graphicData uri="http://schemas.openxmlformats.org/drawingml/2006/picture">
                <pic:pic>
                  <pic:nvPicPr>
                    <pic:cNvPr id="0" name=""/>
                    <pic:cNvPicPr/>
                  </pic:nvPicPr>
                  <pic:blipFill>
                    <a:blip r:embed="R470becd186dc4906">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w:rsidR="37A1EDD9" w:rsidP="46136106" w:rsidRDefault="37A1EDD9" w14:paraId="27666211" w14:textId="5A400F27">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Данные представлены в виде таблицы. Полями этой таблицы являются:</w:t>
      </w:r>
    </w:p>
    <w:p w:rsidR="37A1EDD9" w:rsidP="46136106" w:rsidRDefault="37A1EDD9" w14:paraId="4B48797F" w14:textId="4FCA35AE">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номер правила;</w:t>
      </w:r>
    </w:p>
    <w:p w:rsidR="37A1EDD9" w:rsidP="46136106" w:rsidRDefault="37A1EDD9" w14:paraId="44D00D94" w14:textId="4E8F2A7B">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условие, которое однозначно определяет принадлежность к партии;</w:t>
      </w:r>
    </w:p>
    <w:p w:rsidR="37A1EDD9" w:rsidP="46136106" w:rsidRDefault="37A1EDD9" w14:paraId="69B34D4F" w14:textId="337F6E32">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следствие — то, кем является депутат, голосовавший согласно этому условию;</w:t>
      </w:r>
    </w:p>
    <w:p w:rsidR="37A1EDD9" w:rsidP="46136106" w:rsidRDefault="37A1EDD9" w14:paraId="1EB56F78" w14:textId="196C52DA">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поддержка — количество и процент примеров из исходной выборки, которые отвечают этому условию;</w:t>
      </w:r>
    </w:p>
    <w:p w:rsidR="37A1EDD9" w:rsidP="46136106" w:rsidRDefault="37A1EDD9" w14:paraId="6491E1F4" w14:textId="128A1666">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достоверность — процентное отношение количества верно распознанных примеров, отвечающих данному условию, к общему количеству примеров, отвечающих данному условию.</w:t>
      </w:r>
    </w:p>
    <w:p w:rsidR="37A1EDD9" w:rsidP="46136106" w:rsidRDefault="37A1EDD9" w14:paraId="2A49E370" w14:textId="37BD603E">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Исходя из данных этой таблицы, аналитик может сказать, что именно влияет на то, что депутат является демократом или республиканцем, какова цена этого влияния (поддержка) и какова достоверность правила. В данном случае совершенно очевидно, что из всего списка правил с достаточно большим доверием можно отнестись к двум: правилу №9 и правилу №7. Таким образом, получается, что демократы принципиально против законопроектов, касающихся врачей. Республиканцы же, наоборот, за принятие этих законопроектов и также за принятие законопроекта по Сальвадору, но категорически против законопроектов по усыновлению.</w:t>
      </w:r>
    </w:p>
    <w:p w:rsidR="37A1EDD9" w:rsidP="46136106" w:rsidRDefault="37A1EDD9" w14:paraId="1308EDC0" w14:textId="271E500F">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Теперь аналитик может точно сказать, кто есть кто. Но иногда аналитик считает правильным построить дерево решений исходя из своих соображений или внести некоторую корректировку, и тогда необходимо выбрать интерактивный режим построения, в результате чего получим следующее окно дерева решений.</w:t>
      </w:r>
    </w:p>
    <w:p w:rsidR="37A1EDD9" w:rsidP="46136106" w:rsidRDefault="37A1EDD9" w14:paraId="3297459B" w14:textId="2C6F6D01">
      <w:pPr>
        <w:pStyle w:val="Normal"/>
        <w:keepNext w:val="1"/>
        <w:keepLines w:val="1"/>
        <w:bidi w:val="0"/>
        <w:spacing w:before="0" w:after="0"/>
        <w:ind w:left="0"/>
        <w:jc w:val="both"/>
      </w:pPr>
      <w:r w:rsidR="37A1EDD9">
        <w:drawing>
          <wp:inline wp14:editId="353B65D1" wp14:anchorId="4C28AE3A">
            <wp:extent cx="4572000" cy="1485900"/>
            <wp:effectExtent l="0" t="0" r="0" b="0"/>
            <wp:docPr id="1074157294" name="" title=""/>
            <wp:cNvGraphicFramePr>
              <a:graphicFrameLocks noChangeAspect="1"/>
            </wp:cNvGraphicFramePr>
            <a:graphic>
              <a:graphicData uri="http://schemas.openxmlformats.org/drawingml/2006/picture">
                <pic:pic>
                  <pic:nvPicPr>
                    <pic:cNvPr id="0" name=""/>
                    <pic:cNvPicPr/>
                  </pic:nvPicPr>
                  <pic:blipFill>
                    <a:blip r:embed="R15bdd0f492a04a1a">
                      <a:extLst>
                        <a:ext xmlns:a="http://schemas.openxmlformats.org/drawingml/2006/main" uri="{28A0092B-C50C-407E-A947-70E740481C1C}">
                          <a14:useLocalDpi val="0"/>
                        </a:ext>
                      </a:extLst>
                    </a:blip>
                    <a:stretch>
                      <a:fillRect/>
                    </a:stretch>
                  </pic:blipFill>
                  <pic:spPr>
                    <a:xfrm>
                      <a:off x="0" y="0"/>
                      <a:ext cx="4572000" cy="1485900"/>
                    </a:xfrm>
                    <a:prstGeom prst="rect">
                      <a:avLst/>
                    </a:prstGeom>
                  </pic:spPr>
                </pic:pic>
              </a:graphicData>
            </a:graphic>
          </wp:inline>
        </w:drawing>
      </w:r>
    </w:p>
    <w:p w:rsidR="37A1EDD9" w:rsidP="46136106" w:rsidRDefault="37A1EDD9" w14:paraId="2E4D7E70" w14:textId="63534501">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Для внесения изменений в него используют следующие кнопки:</w:t>
      </w:r>
    </w:p>
    <w:p w:rsidR="37A1EDD9" w:rsidP="46136106" w:rsidRDefault="37A1EDD9" w14:paraId="6728F607" w14:textId="2F2783AB">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включение/выключение интерактивного режима;</w:t>
      </w:r>
    </w:p>
    <w:p w:rsidR="37A1EDD9" w:rsidP="46136106" w:rsidRDefault="37A1EDD9" w14:paraId="312F3289" w14:textId="3A1761A8">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разбить текущий узел на подузлы;</w:t>
      </w:r>
    </w:p>
    <w:p w:rsidR="37A1EDD9" w:rsidP="46136106" w:rsidRDefault="37A1EDD9" w14:paraId="658BF134" w14:textId="0BB033F5">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построить дерево решений начиная с текущего узла.</w:t>
      </w:r>
    </w:p>
    <w:p w:rsidR="37A1EDD9" w:rsidP="46136106" w:rsidRDefault="37A1EDD9" w14:paraId="01679927" w14:textId="1BC0939F">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37A1ED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Пусть аналитик думает, что основное правило, которое надо учитывать в построение дерева решений есть проект о ракетах. Тогда для данного построения выберем корневой каталог в дереве решений и нажмем кнопку и в появившемся окне выберем проект по ракетам. В результате получим новое дерево решений с новыми правилами и законами.</w:t>
      </w:r>
    </w:p>
    <w:p w:rsidR="69B117FE" w:rsidP="46136106" w:rsidRDefault="69B117FE" w14:paraId="5B7EA0F1" w14:textId="1BC36D18">
      <w:pPr>
        <w:pStyle w:val="Normal"/>
        <w:keepNext w:val="1"/>
        <w:keepLines w:val="1"/>
        <w:bidi w:val="0"/>
        <w:spacing w:before="0" w:after="0"/>
        <w:ind w:left="0"/>
        <w:jc w:val="both"/>
      </w:pPr>
      <w:r w:rsidR="69B117FE">
        <w:drawing>
          <wp:inline wp14:editId="7BDD4AF7" wp14:anchorId="4E20DBF7">
            <wp:extent cx="4572000" cy="1914525"/>
            <wp:effectExtent l="0" t="0" r="0" b="0"/>
            <wp:docPr id="1318259315" name="" title=""/>
            <wp:cNvGraphicFramePr>
              <a:graphicFrameLocks noChangeAspect="1"/>
            </wp:cNvGraphicFramePr>
            <a:graphic>
              <a:graphicData uri="http://schemas.openxmlformats.org/drawingml/2006/picture">
                <pic:pic>
                  <pic:nvPicPr>
                    <pic:cNvPr id="0" name=""/>
                    <pic:cNvPicPr/>
                  </pic:nvPicPr>
                  <pic:blipFill>
                    <a:blip r:embed="R21e9c0beb68541d5">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69B117FE" w:rsidP="46136106" w:rsidRDefault="69B117FE" w14:paraId="0D67EB1F" w14:textId="140C1A34">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69B117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Выводы. Пример показал простоту и удобство применения деревьев решений для классификации на республиканцев и демократов. </w:t>
      </w:r>
    </w:p>
    <w:p w:rsidR="69B117FE" w:rsidP="46136106" w:rsidRDefault="69B117FE" w14:paraId="34C26431" w14:textId="6BDB8649">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69B117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Мастер предлагает широкие возможности по настройке процесса построения дерева решений: настройка назначения столбцов, способов нормализации, настройка источника данных для учителя (тестовое и обучающее множества), настройка количества примеров в узле и настройка достоверности правил. </w:t>
      </w:r>
    </w:p>
    <w:p w:rsidR="69B117FE" w:rsidP="46136106" w:rsidRDefault="69B117FE" w14:paraId="6D402146" w14:textId="489F3252">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69B117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Достоинства Дерева решений для анализа. </w:t>
      </w:r>
    </w:p>
    <w:p w:rsidR="69B117FE" w:rsidP="46136106" w:rsidRDefault="69B117FE" w14:paraId="00E28DF2" w14:textId="6C065F9C">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69B117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 xml:space="preserve">Алгоритм сам отсек несущественные факторы, выявил степень влияния тех или иных факторов на результат, описал при помощи формальных правил способ классификации, а также выдал информацию о достоверности и поддержке того или иного правила. </w:t>
      </w:r>
    </w:p>
    <w:p w:rsidR="69B117FE" w:rsidP="46136106" w:rsidRDefault="69B117FE" w14:paraId="4DD97428" w14:textId="095DAA6E">
      <w:pPr>
        <w:keepNext w:val="1"/>
        <w:keepLines w:val="1"/>
        <w:bidi w:val="0"/>
        <w:spacing w:before="60" w:after="60"/>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pPr>
      <w:r w:rsidRPr="46136106" w:rsidR="69B117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u-RU"/>
        </w:rPr>
        <w:t>Также продемонстрированы широкие возможности визуализации построенного дерева.</w:t>
      </w:r>
    </w:p>
    <w:p w:rsidR="46136106" w:rsidP="46136106" w:rsidRDefault="46136106" w14:paraId="2B2D5658" w14:textId="550E7ED2">
      <w:pPr>
        <w:pStyle w:val="Normal"/>
        <w:keepNext w:val="1"/>
        <w:keepLines w:val="1"/>
        <w:bidi w:val="0"/>
        <w:spacing w:before="0" w:after="0"/>
        <w:ind w:left="0"/>
        <w:jc w:val="both"/>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7">
    <w:nsid w:val="4699abf"/>
    <w:multiLevelType xmlns:w="http://schemas.openxmlformats.org/wordprocessingml/2006/main" w:val="hybridMultilevel"/>
    <w:lvl xmlns:w="http://schemas.openxmlformats.org/wordprocessingml/2006/main" w:ilvl="0">
      <w:start w:val="2"/>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11e7ce12"/>
    <w:multiLevelType xmlns:w="http://schemas.openxmlformats.org/wordprocessingml/2006/main" w:val="hybridMultilevel"/>
    <w:lvl xmlns:w="http://schemas.openxmlformats.org/wordprocessingml/2006/main" w:ilvl="0">
      <w:start w:val="1"/>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6096c4b"/>
    <w:multiLevelType xmlns:w="http://schemas.openxmlformats.org/wordprocessingml/2006/main" w:val="hybridMultilevel"/>
    <w:lvl xmlns:w="http://schemas.openxmlformats.org/wordprocessingml/2006/main" w:ilvl="0">
      <w:start w:val="1"/>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370a962e"/>
    <w:multiLevelType xmlns:w="http://schemas.openxmlformats.org/wordprocessingml/2006/main" w:val="hybridMultilevel"/>
    <w:lvl xmlns:w="http://schemas.openxmlformats.org/wordprocessingml/2006/main" w:ilvl="0">
      <w:start w:val="5"/>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3a20bf4"/>
    <w:multiLevelType xmlns:w="http://schemas.openxmlformats.org/wordprocessingml/2006/main" w:val="hybridMultilevel"/>
    <w:lvl xmlns:w="http://schemas.openxmlformats.org/wordprocessingml/2006/main" w:ilvl="0">
      <w:start w:val="4"/>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10e4e888"/>
    <w:multiLevelType xmlns:w="http://schemas.openxmlformats.org/wordprocessingml/2006/main" w:val="hybridMultilevel"/>
    <w:lvl xmlns:w="http://schemas.openxmlformats.org/wordprocessingml/2006/main" w:ilvl="0">
      <w:start w:val="3"/>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24ef82bf"/>
    <w:multiLevelType xmlns:w="http://schemas.openxmlformats.org/wordprocessingml/2006/main" w:val="hybridMultilevel"/>
    <w:lvl xmlns:w="http://schemas.openxmlformats.org/wordprocessingml/2006/main" w:ilvl="0">
      <w:start w:val="2"/>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4fe8fa0c"/>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5703566"/>
    <w:multiLevelType xmlns:w="http://schemas.openxmlformats.org/wordprocessingml/2006/main" w:val="hybridMultilevel"/>
    <w:lvl xmlns:w="http://schemas.openxmlformats.org/wordprocessingml/2006/main" w:ilvl="0">
      <w:start w:val="3"/>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52dcf63"/>
    <w:multiLevelType xmlns:w="http://schemas.openxmlformats.org/wordprocessingml/2006/main" w:val="hybridMultilevel"/>
    <w:lvl xmlns:w="http://schemas.openxmlformats.org/wordprocessingml/2006/main" w:ilvl="0">
      <w:start w:val="2"/>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2d049bc0"/>
    <w:multiLevelType xmlns:w="http://schemas.openxmlformats.org/wordprocessingml/2006/main" w:val="hybridMultilevel"/>
    <w:lvl xmlns:w="http://schemas.openxmlformats.org/wordprocessingml/2006/main" w:ilvl="0">
      <w:start w:val="1"/>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982754e"/>
    <w:multiLevelType xmlns:w="http://schemas.openxmlformats.org/wordprocessingml/2006/main" w:val="hybridMultilevel"/>
    <w:lvl xmlns:w="http://schemas.openxmlformats.org/wordprocessingml/2006/main" w:ilvl="0">
      <w:start w:val="2"/>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fb5b3c1"/>
    <w:multiLevelType xmlns:w="http://schemas.openxmlformats.org/wordprocessingml/2006/main" w:val="hybridMultilevel"/>
    <w:lvl xmlns:w="http://schemas.openxmlformats.org/wordprocessingml/2006/main" w:ilvl="0">
      <w:start w:val="1"/>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86304d7"/>
    <w:multiLevelType xmlns:w="http://schemas.openxmlformats.org/wordprocessingml/2006/main" w:val="hybridMultilevel"/>
    <w:lvl xmlns:w="http://schemas.openxmlformats.org/wordprocessingml/2006/main" w:ilvl="0">
      <w:start w:val="2"/>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989fe14"/>
    <w:multiLevelType xmlns:w="http://schemas.openxmlformats.org/wordprocessingml/2006/main" w:val="hybridMultilevel"/>
    <w:lvl xmlns:w="http://schemas.openxmlformats.org/wordprocessingml/2006/main" w:ilvl="0">
      <w:start w:val="1"/>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7e29f5"/>
    <w:multiLevelType xmlns:w="http://schemas.openxmlformats.org/wordprocessingml/2006/main" w:val="hybridMultilevel"/>
    <w:lvl xmlns:w="http://schemas.openxmlformats.org/wordprocessingml/2006/main" w:ilvl="0">
      <w:start w:val="1"/>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bea0fe"/>
    <w:multiLevelType xmlns:w="http://schemas.openxmlformats.org/wordprocessingml/2006/main" w:val="hybridMultilevel"/>
    <w:lvl xmlns:w="http://schemas.openxmlformats.org/wordprocessingml/2006/main" w:ilvl="0">
      <w:start w:val="1"/>
      <w:numFmt w:val="decimal"/>
      <w:lvlText w:val="%1."/>
      <w:lvlJc w:val="left"/>
      <w:pPr>
        <w:ind w:left="0" w:firstLine="68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9F7E93"/>
    <w:rsid w:val="00A34FC0"/>
    <w:rsid w:val="00A34FC0"/>
    <w:rsid w:val="01453FBA"/>
    <w:rsid w:val="01453FBA"/>
    <w:rsid w:val="0191BA76"/>
    <w:rsid w:val="019B5B55"/>
    <w:rsid w:val="019B5B55"/>
    <w:rsid w:val="0268784D"/>
    <w:rsid w:val="0285A4D3"/>
    <w:rsid w:val="02C01020"/>
    <w:rsid w:val="02C36B70"/>
    <w:rsid w:val="03135C3E"/>
    <w:rsid w:val="03681F0C"/>
    <w:rsid w:val="03954C29"/>
    <w:rsid w:val="04183D62"/>
    <w:rsid w:val="04285360"/>
    <w:rsid w:val="04285360"/>
    <w:rsid w:val="04D0F941"/>
    <w:rsid w:val="05021414"/>
    <w:rsid w:val="057906AF"/>
    <w:rsid w:val="05823CD7"/>
    <w:rsid w:val="05B824E6"/>
    <w:rsid w:val="0626BBD7"/>
    <w:rsid w:val="06DD201E"/>
    <w:rsid w:val="071B3757"/>
    <w:rsid w:val="072736C0"/>
    <w:rsid w:val="075FD99B"/>
    <w:rsid w:val="0779D11E"/>
    <w:rsid w:val="07F8DC2F"/>
    <w:rsid w:val="0853B715"/>
    <w:rsid w:val="087CCF0F"/>
    <w:rsid w:val="089F6C9A"/>
    <w:rsid w:val="08C579B0"/>
    <w:rsid w:val="08F3A658"/>
    <w:rsid w:val="08FB6BF0"/>
    <w:rsid w:val="09325C2C"/>
    <w:rsid w:val="09A46A64"/>
    <w:rsid w:val="09FFD4A0"/>
    <w:rsid w:val="0A89272C"/>
    <w:rsid w:val="0ABC8D0F"/>
    <w:rsid w:val="0AE5BC85"/>
    <w:rsid w:val="0AF86788"/>
    <w:rsid w:val="0B0FD630"/>
    <w:rsid w:val="0B0FFB58"/>
    <w:rsid w:val="0B3A0A3B"/>
    <w:rsid w:val="0B4B7220"/>
    <w:rsid w:val="0B4E711A"/>
    <w:rsid w:val="0BF29D36"/>
    <w:rsid w:val="0C0D7043"/>
    <w:rsid w:val="0C0F5FDA"/>
    <w:rsid w:val="0C5F5144"/>
    <w:rsid w:val="0CD89FC0"/>
    <w:rsid w:val="0CDC612C"/>
    <w:rsid w:val="0CFD3D35"/>
    <w:rsid w:val="0D4522EB"/>
    <w:rsid w:val="0D885354"/>
    <w:rsid w:val="0DA9A9C7"/>
    <w:rsid w:val="0E49954E"/>
    <w:rsid w:val="0E8C920E"/>
    <w:rsid w:val="0E8C920E"/>
    <w:rsid w:val="0EC213D6"/>
    <w:rsid w:val="0FD5E5AD"/>
    <w:rsid w:val="0FDC4CBF"/>
    <w:rsid w:val="0FE13BE7"/>
    <w:rsid w:val="0FF4069A"/>
    <w:rsid w:val="100E9C7E"/>
    <w:rsid w:val="100E9C7E"/>
    <w:rsid w:val="104F34C4"/>
    <w:rsid w:val="10821389"/>
    <w:rsid w:val="10E14A89"/>
    <w:rsid w:val="10E3766E"/>
    <w:rsid w:val="10F75206"/>
    <w:rsid w:val="1182BB35"/>
    <w:rsid w:val="1193DA61"/>
    <w:rsid w:val="11B6ECF1"/>
    <w:rsid w:val="12238BA4"/>
    <w:rsid w:val="1268E1B5"/>
    <w:rsid w:val="12ACEE93"/>
    <w:rsid w:val="12E94DDF"/>
    <w:rsid w:val="12E94DDF"/>
    <w:rsid w:val="13284F86"/>
    <w:rsid w:val="132C200D"/>
    <w:rsid w:val="1366CC5F"/>
    <w:rsid w:val="13CD6516"/>
    <w:rsid w:val="13CD6516"/>
    <w:rsid w:val="141A17B0"/>
    <w:rsid w:val="1442FDFC"/>
    <w:rsid w:val="144F3110"/>
    <w:rsid w:val="14857679"/>
    <w:rsid w:val="149D8087"/>
    <w:rsid w:val="15084F1A"/>
    <w:rsid w:val="15774E33"/>
    <w:rsid w:val="15ADD06E"/>
    <w:rsid w:val="1618068E"/>
    <w:rsid w:val="16385CC0"/>
    <w:rsid w:val="1695E91E"/>
    <w:rsid w:val="16D7798D"/>
    <w:rsid w:val="177E0572"/>
    <w:rsid w:val="177E84B8"/>
    <w:rsid w:val="179F7714"/>
    <w:rsid w:val="17C1788F"/>
    <w:rsid w:val="1889586F"/>
    <w:rsid w:val="18C77BBD"/>
    <w:rsid w:val="18E43A87"/>
    <w:rsid w:val="19192E36"/>
    <w:rsid w:val="192B2DD1"/>
    <w:rsid w:val="1A6E423B"/>
    <w:rsid w:val="1A9F7E93"/>
    <w:rsid w:val="1B192072"/>
    <w:rsid w:val="1B1A0E81"/>
    <w:rsid w:val="1B1AC363"/>
    <w:rsid w:val="1B88FCB4"/>
    <w:rsid w:val="1B8C1F7E"/>
    <w:rsid w:val="1BD9B083"/>
    <w:rsid w:val="1C720F9A"/>
    <w:rsid w:val="1C7C1637"/>
    <w:rsid w:val="1C9E0AF4"/>
    <w:rsid w:val="1CC7DCB9"/>
    <w:rsid w:val="1CCBAC45"/>
    <w:rsid w:val="1CF6FCE4"/>
    <w:rsid w:val="1E491DEE"/>
    <w:rsid w:val="1F02E8A0"/>
    <w:rsid w:val="1F4F5243"/>
    <w:rsid w:val="1F75D53E"/>
    <w:rsid w:val="1FAE7AE7"/>
    <w:rsid w:val="1FAE7AE7"/>
    <w:rsid w:val="2010A755"/>
    <w:rsid w:val="2010A755"/>
    <w:rsid w:val="209EFD17"/>
    <w:rsid w:val="20DA3547"/>
    <w:rsid w:val="2100142A"/>
    <w:rsid w:val="21425704"/>
    <w:rsid w:val="21ED471C"/>
    <w:rsid w:val="221973F9"/>
    <w:rsid w:val="2223B9D2"/>
    <w:rsid w:val="2248D9F3"/>
    <w:rsid w:val="228774E5"/>
    <w:rsid w:val="22DA2DE1"/>
    <w:rsid w:val="232B97BF"/>
    <w:rsid w:val="2371E27E"/>
    <w:rsid w:val="2391F539"/>
    <w:rsid w:val="23D9166E"/>
    <w:rsid w:val="247ECA9E"/>
    <w:rsid w:val="248CCEEE"/>
    <w:rsid w:val="24A10518"/>
    <w:rsid w:val="24BF82AF"/>
    <w:rsid w:val="24F4245F"/>
    <w:rsid w:val="25289256"/>
    <w:rsid w:val="253B6909"/>
    <w:rsid w:val="25722A24"/>
    <w:rsid w:val="2596C721"/>
    <w:rsid w:val="2615C827"/>
    <w:rsid w:val="26599026"/>
    <w:rsid w:val="265E714E"/>
    <w:rsid w:val="26C65D65"/>
    <w:rsid w:val="26EA2A5A"/>
    <w:rsid w:val="27793B72"/>
    <w:rsid w:val="27840619"/>
    <w:rsid w:val="27E3C109"/>
    <w:rsid w:val="27FEAED3"/>
    <w:rsid w:val="28174BD9"/>
    <w:rsid w:val="285678A7"/>
    <w:rsid w:val="29B4E01E"/>
    <w:rsid w:val="29DAFCE4"/>
    <w:rsid w:val="2A459B47"/>
    <w:rsid w:val="2A7D6A06"/>
    <w:rsid w:val="2A922431"/>
    <w:rsid w:val="2AA37D16"/>
    <w:rsid w:val="2ACC7E9D"/>
    <w:rsid w:val="2AD387B7"/>
    <w:rsid w:val="2AE9DF5B"/>
    <w:rsid w:val="2B8C5FCF"/>
    <w:rsid w:val="2BA50117"/>
    <w:rsid w:val="2BD20CE6"/>
    <w:rsid w:val="2C338438"/>
    <w:rsid w:val="2C5FBB4B"/>
    <w:rsid w:val="2C86A6E4"/>
    <w:rsid w:val="2C86A6E4"/>
    <w:rsid w:val="2C9020EA"/>
    <w:rsid w:val="2CB0DFF6"/>
    <w:rsid w:val="2CDA3E36"/>
    <w:rsid w:val="2CF4D249"/>
    <w:rsid w:val="2CF81402"/>
    <w:rsid w:val="2D1CA916"/>
    <w:rsid w:val="2D350DDC"/>
    <w:rsid w:val="2D4C89F8"/>
    <w:rsid w:val="2D6CC198"/>
    <w:rsid w:val="2D85FCF4"/>
    <w:rsid w:val="2D8B8C9A"/>
    <w:rsid w:val="2DB028F7"/>
    <w:rsid w:val="2DD1B279"/>
    <w:rsid w:val="2DD1B279"/>
    <w:rsid w:val="2DF33A7A"/>
    <w:rsid w:val="2E1C4B52"/>
    <w:rsid w:val="2EB9C2B6"/>
    <w:rsid w:val="2EF73998"/>
    <w:rsid w:val="2F419535"/>
    <w:rsid w:val="2F8E6F89"/>
    <w:rsid w:val="2F9134EF"/>
    <w:rsid w:val="2FD757EF"/>
    <w:rsid w:val="305B6BAB"/>
    <w:rsid w:val="3096E05C"/>
    <w:rsid w:val="30AE4060"/>
    <w:rsid w:val="30DE3E04"/>
    <w:rsid w:val="3100400E"/>
    <w:rsid w:val="31B0F573"/>
    <w:rsid w:val="3220407B"/>
    <w:rsid w:val="322CDF96"/>
    <w:rsid w:val="32A5239C"/>
    <w:rsid w:val="32E6415A"/>
    <w:rsid w:val="34587267"/>
    <w:rsid w:val="3460AB55"/>
    <w:rsid w:val="347E7C12"/>
    <w:rsid w:val="348F809A"/>
    <w:rsid w:val="34C4097E"/>
    <w:rsid w:val="34C8B6CC"/>
    <w:rsid w:val="3546EDE6"/>
    <w:rsid w:val="3549266C"/>
    <w:rsid w:val="35AE197E"/>
    <w:rsid w:val="3694C00E"/>
    <w:rsid w:val="36ACE1B8"/>
    <w:rsid w:val="36B50114"/>
    <w:rsid w:val="36B50114"/>
    <w:rsid w:val="36C05498"/>
    <w:rsid w:val="36D264D2"/>
    <w:rsid w:val="36E78E3C"/>
    <w:rsid w:val="375DA776"/>
    <w:rsid w:val="378E1E3E"/>
    <w:rsid w:val="37A1EDD9"/>
    <w:rsid w:val="37DE2762"/>
    <w:rsid w:val="380CB5CC"/>
    <w:rsid w:val="380CB5CC"/>
    <w:rsid w:val="385B2926"/>
    <w:rsid w:val="38EA1258"/>
    <w:rsid w:val="39344AFC"/>
    <w:rsid w:val="39406FD9"/>
    <w:rsid w:val="39691C59"/>
    <w:rsid w:val="39BB6461"/>
    <w:rsid w:val="39BF2922"/>
    <w:rsid w:val="39D2C128"/>
    <w:rsid w:val="3A737983"/>
    <w:rsid w:val="3A818AA1"/>
    <w:rsid w:val="3ADE1465"/>
    <w:rsid w:val="3AE833BD"/>
    <w:rsid w:val="3AF90CF9"/>
    <w:rsid w:val="3B035116"/>
    <w:rsid w:val="3B035116"/>
    <w:rsid w:val="3C0F8C04"/>
    <w:rsid w:val="3C2BFE54"/>
    <w:rsid w:val="3CB20C5E"/>
    <w:rsid w:val="3CE1EAE3"/>
    <w:rsid w:val="3D2652EA"/>
    <w:rsid w:val="3D587454"/>
    <w:rsid w:val="3D873796"/>
    <w:rsid w:val="3DD46874"/>
    <w:rsid w:val="3E0C35FB"/>
    <w:rsid w:val="3E61E396"/>
    <w:rsid w:val="3EA24361"/>
    <w:rsid w:val="3EB7682D"/>
    <w:rsid w:val="3EBF2D05"/>
    <w:rsid w:val="3F213EB6"/>
    <w:rsid w:val="3F569714"/>
    <w:rsid w:val="3F702601"/>
    <w:rsid w:val="4022BB75"/>
    <w:rsid w:val="405A0F45"/>
    <w:rsid w:val="40CABD5F"/>
    <w:rsid w:val="40ED9E7C"/>
    <w:rsid w:val="41064EA8"/>
    <w:rsid w:val="415258E1"/>
    <w:rsid w:val="41951472"/>
    <w:rsid w:val="41A3F8DF"/>
    <w:rsid w:val="427EF00F"/>
    <w:rsid w:val="42B89CF3"/>
    <w:rsid w:val="42B89CF3"/>
    <w:rsid w:val="42B901CC"/>
    <w:rsid w:val="42C0D70C"/>
    <w:rsid w:val="42DC7975"/>
    <w:rsid w:val="42FDDFD7"/>
    <w:rsid w:val="431A5E90"/>
    <w:rsid w:val="4332BB58"/>
    <w:rsid w:val="43C9059B"/>
    <w:rsid w:val="43D76A79"/>
    <w:rsid w:val="445D9975"/>
    <w:rsid w:val="44A3B946"/>
    <w:rsid w:val="44AD3968"/>
    <w:rsid w:val="44CB7485"/>
    <w:rsid w:val="45904F5A"/>
    <w:rsid w:val="46136106"/>
    <w:rsid w:val="468E1B7B"/>
    <w:rsid w:val="46C31862"/>
    <w:rsid w:val="46F3C584"/>
    <w:rsid w:val="478A6672"/>
    <w:rsid w:val="482ECA6F"/>
    <w:rsid w:val="48491DC9"/>
    <w:rsid w:val="486B36AE"/>
    <w:rsid w:val="48825ED6"/>
    <w:rsid w:val="48825ED6"/>
    <w:rsid w:val="489D6B77"/>
    <w:rsid w:val="48BC9088"/>
    <w:rsid w:val="48BC9088"/>
    <w:rsid w:val="48EC016F"/>
    <w:rsid w:val="48F14893"/>
    <w:rsid w:val="49297ABD"/>
    <w:rsid w:val="49BAF268"/>
    <w:rsid w:val="49BAF268"/>
    <w:rsid w:val="49CC8551"/>
    <w:rsid w:val="49D678A0"/>
    <w:rsid w:val="4A50214B"/>
    <w:rsid w:val="4C198F9C"/>
    <w:rsid w:val="4C3C30E5"/>
    <w:rsid w:val="4C7BAC99"/>
    <w:rsid w:val="4CE57BA0"/>
    <w:rsid w:val="4CE57BA0"/>
    <w:rsid w:val="4CFE292D"/>
    <w:rsid w:val="4D29AEC6"/>
    <w:rsid w:val="4D3A348C"/>
    <w:rsid w:val="4D67DC15"/>
    <w:rsid w:val="4D6BE2E9"/>
    <w:rsid w:val="4D7516C0"/>
    <w:rsid w:val="4DB62193"/>
    <w:rsid w:val="4DBD3F75"/>
    <w:rsid w:val="4DC19613"/>
    <w:rsid w:val="4E1C0A73"/>
    <w:rsid w:val="4E5F4F18"/>
    <w:rsid w:val="4E6D1D23"/>
    <w:rsid w:val="4E872E96"/>
    <w:rsid w:val="4EF599B0"/>
    <w:rsid w:val="4F75F184"/>
    <w:rsid w:val="4FC4BE8E"/>
    <w:rsid w:val="4FCDAE45"/>
    <w:rsid w:val="4FDED4F6"/>
    <w:rsid w:val="502817EB"/>
    <w:rsid w:val="50725CA1"/>
    <w:rsid w:val="50831434"/>
    <w:rsid w:val="5097E72B"/>
    <w:rsid w:val="51359ACF"/>
    <w:rsid w:val="513D35B4"/>
    <w:rsid w:val="515A91FF"/>
    <w:rsid w:val="5192E8DE"/>
    <w:rsid w:val="51D6E7CF"/>
    <w:rsid w:val="528F57CB"/>
    <w:rsid w:val="52A45672"/>
    <w:rsid w:val="53F4888A"/>
    <w:rsid w:val="53F4888A"/>
    <w:rsid w:val="546672E4"/>
    <w:rsid w:val="549BF291"/>
    <w:rsid w:val="54DC63E4"/>
    <w:rsid w:val="54FB4D3D"/>
    <w:rsid w:val="5542C7B8"/>
    <w:rsid w:val="5587E497"/>
    <w:rsid w:val="55C04C46"/>
    <w:rsid w:val="562CBA76"/>
    <w:rsid w:val="5722A92A"/>
    <w:rsid w:val="5752282E"/>
    <w:rsid w:val="57B5DFF9"/>
    <w:rsid w:val="57BBFB52"/>
    <w:rsid w:val="57DC78F4"/>
    <w:rsid w:val="58413E90"/>
    <w:rsid w:val="58413E90"/>
    <w:rsid w:val="587A687A"/>
    <w:rsid w:val="58D99F86"/>
    <w:rsid w:val="5961AD72"/>
    <w:rsid w:val="59AAD64B"/>
    <w:rsid w:val="59E4304F"/>
    <w:rsid w:val="5A3FDDF0"/>
    <w:rsid w:val="5B0E58FE"/>
    <w:rsid w:val="5B41EA66"/>
    <w:rsid w:val="5BACB474"/>
    <w:rsid w:val="5BC7BB0A"/>
    <w:rsid w:val="5BC7BB0A"/>
    <w:rsid w:val="5C1D07B4"/>
    <w:rsid w:val="5C1D4660"/>
    <w:rsid w:val="5C29CC4E"/>
    <w:rsid w:val="5C67129F"/>
    <w:rsid w:val="5CCC215C"/>
    <w:rsid w:val="5D078836"/>
    <w:rsid w:val="5D56E3EE"/>
    <w:rsid w:val="5D5E0DF8"/>
    <w:rsid w:val="5D61FBAE"/>
    <w:rsid w:val="5D90BCF5"/>
    <w:rsid w:val="5E6680D2"/>
    <w:rsid w:val="5ECB7546"/>
    <w:rsid w:val="5EDFC43A"/>
    <w:rsid w:val="5F7FC3FB"/>
    <w:rsid w:val="5F7FC3FB"/>
    <w:rsid w:val="5FCF0010"/>
    <w:rsid w:val="60BAB816"/>
    <w:rsid w:val="60C35C4E"/>
    <w:rsid w:val="60D6D893"/>
    <w:rsid w:val="61608D3C"/>
    <w:rsid w:val="61727C31"/>
    <w:rsid w:val="617565F6"/>
    <w:rsid w:val="61CFF7F1"/>
    <w:rsid w:val="62228331"/>
    <w:rsid w:val="6346CC16"/>
    <w:rsid w:val="639DB236"/>
    <w:rsid w:val="63A320A4"/>
    <w:rsid w:val="63E0F9A2"/>
    <w:rsid w:val="63E3E367"/>
    <w:rsid w:val="645E3823"/>
    <w:rsid w:val="652B2BC4"/>
    <w:rsid w:val="657D2C27"/>
    <w:rsid w:val="66574C8A"/>
    <w:rsid w:val="66574C8A"/>
    <w:rsid w:val="6672EEF3"/>
    <w:rsid w:val="6694C341"/>
    <w:rsid w:val="66DB2A63"/>
    <w:rsid w:val="670ABC49"/>
    <w:rsid w:val="6718F563"/>
    <w:rsid w:val="6720846C"/>
    <w:rsid w:val="674E8B5F"/>
    <w:rsid w:val="67BB26E8"/>
    <w:rsid w:val="67BC24F6"/>
    <w:rsid w:val="67CFC04E"/>
    <w:rsid w:val="67CFC04E"/>
    <w:rsid w:val="684EBB8D"/>
    <w:rsid w:val="68D9999D"/>
    <w:rsid w:val="69B117FE"/>
    <w:rsid w:val="6A10BFC4"/>
    <w:rsid w:val="6A4307F1"/>
    <w:rsid w:val="6A732AB0"/>
    <w:rsid w:val="6A732AB0"/>
    <w:rsid w:val="6A827269"/>
    <w:rsid w:val="6A9E5429"/>
    <w:rsid w:val="6AF7B4A2"/>
    <w:rsid w:val="6B0C05AA"/>
    <w:rsid w:val="6B3BE676"/>
    <w:rsid w:val="6B9052CF"/>
    <w:rsid w:val="6C3D50B2"/>
    <w:rsid w:val="6C640E0C"/>
    <w:rsid w:val="6C640E0C"/>
    <w:rsid w:val="6CA9A815"/>
    <w:rsid w:val="6CDB81FE"/>
    <w:rsid w:val="6CDB81FE"/>
    <w:rsid w:val="6D132ADE"/>
    <w:rsid w:val="6D3B3E43"/>
    <w:rsid w:val="6D57D0FF"/>
    <w:rsid w:val="6D57D0FF"/>
    <w:rsid w:val="6D8B7350"/>
    <w:rsid w:val="6DBD128D"/>
    <w:rsid w:val="6E540DDE"/>
    <w:rsid w:val="6EA9FE1E"/>
    <w:rsid w:val="6F9BAECE"/>
    <w:rsid w:val="6FF54A31"/>
    <w:rsid w:val="70A7B10D"/>
    <w:rsid w:val="70C62CCE"/>
    <w:rsid w:val="70CE2B51"/>
    <w:rsid w:val="70DDA9BF"/>
    <w:rsid w:val="70FE8705"/>
    <w:rsid w:val="721E7F4C"/>
    <w:rsid w:val="7264BE32"/>
    <w:rsid w:val="72934A5B"/>
    <w:rsid w:val="72A2AC72"/>
    <w:rsid w:val="72B08A01"/>
    <w:rsid w:val="731502BB"/>
    <w:rsid w:val="731849EF"/>
    <w:rsid w:val="731D993D"/>
    <w:rsid w:val="7338499E"/>
    <w:rsid w:val="733F8285"/>
    <w:rsid w:val="733F8285"/>
    <w:rsid w:val="734C374D"/>
    <w:rsid w:val="73573713"/>
    <w:rsid w:val="73A274A5"/>
    <w:rsid w:val="73EF07E4"/>
    <w:rsid w:val="74301D4F"/>
    <w:rsid w:val="744FA27A"/>
    <w:rsid w:val="748115A2"/>
    <w:rsid w:val="74BCB905"/>
    <w:rsid w:val="74D310B4"/>
    <w:rsid w:val="75B74E26"/>
    <w:rsid w:val="75E06C45"/>
    <w:rsid w:val="75E06C45"/>
    <w:rsid w:val="75E32ECC"/>
    <w:rsid w:val="7627FAF7"/>
    <w:rsid w:val="76843017"/>
    <w:rsid w:val="76ACC775"/>
    <w:rsid w:val="77AFC6DE"/>
    <w:rsid w:val="7815ACE3"/>
    <w:rsid w:val="78691B57"/>
    <w:rsid w:val="78AD20D7"/>
    <w:rsid w:val="796F6A37"/>
    <w:rsid w:val="798B950F"/>
    <w:rsid w:val="798B950F"/>
    <w:rsid w:val="79B34497"/>
    <w:rsid w:val="79D3BB39"/>
    <w:rsid w:val="7A1D0C63"/>
    <w:rsid w:val="7A314598"/>
    <w:rsid w:val="7A314598"/>
    <w:rsid w:val="7A64C13C"/>
    <w:rsid w:val="7ABB327B"/>
    <w:rsid w:val="7B0E3D13"/>
    <w:rsid w:val="7B66BD3A"/>
    <w:rsid w:val="7BB0E3CE"/>
    <w:rsid w:val="7BBF233C"/>
    <w:rsid w:val="7BF7F351"/>
    <w:rsid w:val="7C48B9D7"/>
    <w:rsid w:val="7C7082F0"/>
    <w:rsid w:val="7D68E65A"/>
    <w:rsid w:val="7DCCD9A5"/>
    <w:rsid w:val="7DD915F5"/>
    <w:rsid w:val="7DFE9693"/>
    <w:rsid w:val="7F351949"/>
    <w:rsid w:val="7F49E4AE"/>
    <w:rsid w:val="7F49E4AE"/>
    <w:rsid w:val="7F5CCFC2"/>
    <w:rsid w:val="7F5CCFC2"/>
    <w:rsid w:val="7F684D51"/>
    <w:rsid w:val="7F9DD0BB"/>
    <w:rsid w:val="7F9F2D59"/>
    <w:rsid w:val="7FC0CC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F7E93"/>
  <w15:chartTrackingRefBased/>
  <w15:docId w15:val="{83A66DCA-57EF-443F-9481-890C32FC4B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0" w:customStyle="true">
    <w:uiPriority w:val="1"/>
    <w:name w:val="Обыч-жир"/>
    <w:basedOn w:val="Normal"/>
    <w:qFormat/>
    <w:rsid w:val="46136106"/>
    <w:rPr>
      <w:rFonts w:ascii="Times New Roman" w:hAnsi="Times New Roman" w:eastAsia="Calibri" w:cs="Times New Roman"/>
      <w:b w:val="1"/>
      <w:bCs w:val="1"/>
      <w:sz w:val="24"/>
      <w:szCs w:val="24"/>
    </w:rPr>
    <w:pPr>
      <w:keepNext w:val="1"/>
      <w:keepLines w:val="1"/>
      <w:spacing w:before="0" w:after="0"/>
      <w:ind w:firstLine="709"/>
      <w:contextualSpacing/>
      <w:jc w:val="both"/>
    </w:pPr>
  </w:style>
  <w:style w:type="paragraph" w:styleId="TableParagraph" w:customStyle="true">
    <w:uiPriority w:val="1"/>
    <w:name w:val="Table Paragraph"/>
    <w:basedOn w:val="Normal"/>
    <w:qFormat/>
    <w:rsid w:val="46136106"/>
    <w:rPr>
      <w:rFonts w:ascii="Times New Roman" w:hAnsi="Times New Roman" w:eastAsia="Times New Roman" w:cs="Times New Roman"/>
      <w:sz w:val="18"/>
      <w:szCs w:val="18"/>
      <w:lang w:bidi="ru-RU"/>
    </w:rPr>
    <w:pPr>
      <w:keepNext w:val="1"/>
      <w:keepLines w:val="1"/>
      <w:widowControl w:val="0"/>
      <w:spacing w:before="0" w:after="0"/>
      <w:ind w:firstLine="0"/>
      <w:contextualSpacing/>
      <w:jc w:val="left"/>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9c56f245e9004cf2" /><Relationship Type="http://schemas.openxmlformats.org/officeDocument/2006/relationships/image" Target="/media/image2.png" Id="Rb3478add74374935" /><Relationship Type="http://schemas.openxmlformats.org/officeDocument/2006/relationships/image" Target="/media/image3.png" Id="Ra36f36974770464c" /><Relationship Type="http://schemas.openxmlformats.org/officeDocument/2006/relationships/image" Target="/media/image4.png" Id="R46d90d2b46614b32" /><Relationship Type="http://schemas.openxmlformats.org/officeDocument/2006/relationships/image" Target="/media/image5.png" Id="Ra2e7c099a3554387" /><Relationship Type="http://schemas.openxmlformats.org/officeDocument/2006/relationships/image" Target="/media/image6.png" Id="R75561c5fe9c84902" /><Relationship Type="http://schemas.openxmlformats.org/officeDocument/2006/relationships/image" Target="/media/image7.png" Id="Rdfc20ac6bc704618" /><Relationship Type="http://schemas.openxmlformats.org/officeDocument/2006/relationships/image" Target="/media/image8.png" Id="R42a69c86f2764a33" /><Relationship Type="http://schemas.openxmlformats.org/officeDocument/2006/relationships/image" Target="/media/image9.png" Id="R159f1d2f736848a6" /><Relationship Type="http://schemas.openxmlformats.org/officeDocument/2006/relationships/image" Target="/media/imagea.png" Id="Ra10690c403644e69" /><Relationship Type="http://schemas.openxmlformats.org/officeDocument/2006/relationships/image" Target="/media/imageb.png" Id="R63a3e4cd7ed84938" /><Relationship Type="http://schemas.openxmlformats.org/officeDocument/2006/relationships/image" Target="/media/imagec.png" Id="R0d09bbc077d444c3" /><Relationship Type="http://schemas.openxmlformats.org/officeDocument/2006/relationships/image" Target="/media/imaged.png" Id="R5c1ca54aaf034b9a" /><Relationship Type="http://schemas.openxmlformats.org/officeDocument/2006/relationships/image" Target="/media/imagee.png" Id="Rf682c29eca7c4ec7" /><Relationship Type="http://schemas.openxmlformats.org/officeDocument/2006/relationships/hyperlink" Target="https://stepik.org/media/attachments/course/61480/%D0%9B%D0%A08_%D0%91%D0%B0%D0%BD%D0%BA%D0%BE%D0%B2%D1%81%D0%BA%D0%B8%D0%B5_%D0%B4%D0%B5%D0%BF%D0%BE%D0%B7%D0%B8%D1%82%D1%8B.xlsx" TargetMode="External" Id="Rbcfaff9bc316487b" /><Relationship Type="http://schemas.openxmlformats.org/officeDocument/2006/relationships/image" Target="/media/imagef.png" Id="R6630e36c8a704355" /><Relationship Type="http://schemas.openxmlformats.org/officeDocument/2006/relationships/image" Target="/media/image10.png" Id="R3ef048f0a20e437d" /><Relationship Type="http://schemas.openxmlformats.org/officeDocument/2006/relationships/image" Target="/media/image11.png" Id="R627f00c0f61d4b5b" /><Relationship Type="http://schemas.openxmlformats.org/officeDocument/2006/relationships/image" Target="/media/image12.png" Id="R2a87e02398814065" /><Relationship Type="http://schemas.openxmlformats.org/officeDocument/2006/relationships/image" Target="/media/image13.png" Id="Rf9881138d14846ef" /><Relationship Type="http://schemas.openxmlformats.org/officeDocument/2006/relationships/image" Target="/media/image14.png" Id="Rbb47e834328e475f" /><Relationship Type="http://schemas.openxmlformats.org/officeDocument/2006/relationships/image" Target="/media/image15.png" Id="R28cddf2af7c94071" /><Relationship Type="http://schemas.openxmlformats.org/officeDocument/2006/relationships/image" Target="/media/image16.png" Id="Ra7017ff46e904105" /><Relationship Type="http://schemas.openxmlformats.org/officeDocument/2006/relationships/image" Target="/media/image17.png" Id="Re05628553e58496a" /><Relationship Type="http://schemas.openxmlformats.org/officeDocument/2006/relationships/image" Target="/media/image18.png" Id="R1402c2bb3d0e4a47" /><Relationship Type="http://schemas.openxmlformats.org/officeDocument/2006/relationships/image" Target="/media/image19.png" Id="R6ece6ba1cfc44aa7" /><Relationship Type="http://schemas.openxmlformats.org/officeDocument/2006/relationships/image" Target="/media/image1a.png" Id="R88a09643be4547e5" /><Relationship Type="http://schemas.openxmlformats.org/officeDocument/2006/relationships/image" Target="/media/image1b.png" Id="Rce49700f681b45f6" /><Relationship Type="http://schemas.openxmlformats.org/officeDocument/2006/relationships/image" Target="/media/image1c.png" Id="Rcbc23329946e4511" /><Relationship Type="http://schemas.openxmlformats.org/officeDocument/2006/relationships/image" Target="/media/image1d.png" Id="R9ae6302d18e1475b" /><Relationship Type="http://schemas.openxmlformats.org/officeDocument/2006/relationships/image" Target="/media/image1e.png" Id="Re496afc1cb5a4c98" /><Relationship Type="http://schemas.openxmlformats.org/officeDocument/2006/relationships/image" Target="/media/image1f.png" Id="Rc6c6ee58f0814f4e" /><Relationship Type="http://schemas.openxmlformats.org/officeDocument/2006/relationships/image" Target="/media/image20.png" Id="Rfc27261716904c65" /><Relationship Type="http://schemas.openxmlformats.org/officeDocument/2006/relationships/image" Target="/media/image21.png" Id="R3cec5b767fc54580" /><Relationship Type="http://schemas.openxmlformats.org/officeDocument/2006/relationships/image" Target="/media/image22.png" Id="R554804b97f904765" /><Relationship Type="http://schemas.openxmlformats.org/officeDocument/2006/relationships/image" Target="/media/image23.png" Id="R4659a80109b14030" /><Relationship Type="http://schemas.openxmlformats.org/officeDocument/2006/relationships/image" Target="/media/image24.png" Id="R0c4f6e52c57240db" /><Relationship Type="http://schemas.openxmlformats.org/officeDocument/2006/relationships/image" Target="/media/image25.png" Id="R7777771064a245f1" /><Relationship Type="http://schemas.openxmlformats.org/officeDocument/2006/relationships/image" Target="/media/image26.png" Id="R470becd186dc4906" /><Relationship Type="http://schemas.openxmlformats.org/officeDocument/2006/relationships/image" Target="/media/image27.png" Id="R15bdd0f492a04a1a" /><Relationship Type="http://schemas.openxmlformats.org/officeDocument/2006/relationships/image" Target="/media/image28.png" Id="R21e9c0beb68541d5" /><Relationship Type="http://schemas.openxmlformats.org/officeDocument/2006/relationships/numbering" Target="numbering.xml" Id="R675897e8777945d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2023-12-08T06:21:49.8331570Z</dcterms:created>
  <dcterms:modified xsi:type="dcterms:W3CDTF">2023-12-11T22:51:47.9534402Z</dcterms:modified>
  <dc:creator>Денис Миронов</dc:creator>
  <lastModifiedBy>Денис Миронов</lastModifiedBy>
</coreProperties>
</file>